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3168" w:rsidRPr="005A5A95" w:rsidRDefault="005A5A95" w:rsidP="00F66CD6">
      <w:pPr>
        <w:jc w:val="center"/>
        <w:rPr>
          <w:rFonts w:cs="B Lotus"/>
          <w:b/>
          <w:bCs/>
          <w:rtl/>
          <w:lang w:bidi="fa-IR"/>
        </w:rPr>
      </w:pPr>
      <w:r w:rsidRPr="005A5A95">
        <w:rPr>
          <w:rFonts w:cs="B Lotus" w:hint="cs"/>
          <w:b/>
          <w:bCs/>
          <w:rtl/>
          <w:lang w:bidi="fa-IR"/>
        </w:rPr>
        <w:t>بسمه تعالی</w:t>
      </w:r>
    </w:p>
    <w:p w:rsidR="00BF3148" w:rsidRDefault="00CF0CED" w:rsidP="00CF0CED">
      <w:pPr>
        <w:jc w:val="center"/>
        <w:rPr>
          <w:rFonts w:cs="B Titr"/>
          <w:b/>
          <w:bCs/>
          <w:sz w:val="28"/>
          <w:szCs w:val="28"/>
          <w:rtl/>
          <w:lang w:bidi="fa-IR"/>
        </w:rPr>
      </w:pPr>
      <w:r>
        <w:rPr>
          <w:rFonts w:cs="B Titr" w:hint="cs"/>
          <w:b/>
          <w:bCs/>
          <w:sz w:val="28"/>
          <w:szCs w:val="28"/>
          <w:rtl/>
          <w:lang w:bidi="fa-IR"/>
        </w:rPr>
        <w:t xml:space="preserve">نتایج </w:t>
      </w:r>
      <w:r w:rsidR="00DC062E">
        <w:rPr>
          <w:rFonts w:cs="B Titr" w:hint="cs"/>
          <w:b/>
          <w:bCs/>
          <w:sz w:val="28"/>
          <w:szCs w:val="28"/>
          <w:rtl/>
          <w:lang w:bidi="fa-IR"/>
        </w:rPr>
        <w:t>خود</w:t>
      </w:r>
      <w:r w:rsidR="00F66CD6" w:rsidRPr="00DE2BB8">
        <w:rPr>
          <w:rFonts w:cs="B Titr" w:hint="cs"/>
          <w:b/>
          <w:bCs/>
          <w:sz w:val="28"/>
          <w:szCs w:val="28"/>
          <w:rtl/>
          <w:lang w:bidi="fa-IR"/>
        </w:rPr>
        <w:t xml:space="preserve">ارزيابي </w:t>
      </w:r>
      <w:r w:rsidR="00DC062E">
        <w:rPr>
          <w:rFonts w:cs="B Titr" w:hint="cs"/>
          <w:b/>
          <w:bCs/>
          <w:sz w:val="28"/>
          <w:szCs w:val="28"/>
          <w:rtl/>
          <w:lang w:bidi="fa-IR"/>
        </w:rPr>
        <w:t>دانشگاه</w:t>
      </w:r>
      <w:r>
        <w:rPr>
          <w:rFonts w:cs="B Titr" w:hint="cs"/>
          <w:b/>
          <w:bCs/>
          <w:sz w:val="28"/>
          <w:szCs w:val="28"/>
          <w:rtl/>
          <w:lang w:bidi="fa-IR"/>
        </w:rPr>
        <w:t>/ دانشکده علوم پزشکی ..............</w:t>
      </w:r>
      <w:r w:rsidR="00DC062E">
        <w:rPr>
          <w:rFonts w:cs="B Titr" w:hint="cs"/>
          <w:b/>
          <w:bCs/>
          <w:sz w:val="28"/>
          <w:szCs w:val="28"/>
          <w:rtl/>
          <w:lang w:bidi="fa-IR"/>
        </w:rPr>
        <w:t xml:space="preserve"> ب</w:t>
      </w:r>
      <w:r>
        <w:rPr>
          <w:rFonts w:cs="B Titr" w:hint="cs"/>
          <w:b/>
          <w:bCs/>
          <w:sz w:val="28"/>
          <w:szCs w:val="28"/>
          <w:rtl/>
          <w:lang w:bidi="fa-IR"/>
        </w:rPr>
        <w:t xml:space="preserve">ر اساس استانداردهای اعتباربخشی موسسه ای </w:t>
      </w:r>
    </w:p>
    <w:p w:rsidR="00CF0CED" w:rsidRDefault="00CF0CED" w:rsidP="00CF0CED">
      <w:pPr>
        <w:jc w:val="center"/>
        <w:rPr>
          <w:rFonts w:cs="B Titr"/>
          <w:b/>
          <w:bCs/>
          <w:rtl/>
          <w:lang w:bidi="fa-IR"/>
        </w:rPr>
      </w:pPr>
    </w:p>
    <w:p w:rsidR="00F66CD6" w:rsidRPr="00F21F98" w:rsidRDefault="006F0A95" w:rsidP="006C3FCE">
      <w:pPr>
        <w:jc w:val="center"/>
        <w:rPr>
          <w:rFonts w:cs="B Titr"/>
          <w:rtl/>
          <w:lang w:bidi="fa-IR"/>
        </w:rPr>
      </w:pPr>
      <w:r>
        <w:rPr>
          <w:rFonts w:cs="B Titr" w:hint="cs"/>
          <w:b/>
          <w:bCs/>
          <w:rtl/>
          <w:lang w:bidi="fa-IR"/>
        </w:rPr>
        <w:t>حوزه</w:t>
      </w:r>
      <w:r w:rsidR="00127E3F">
        <w:rPr>
          <w:rFonts w:cs="B Titr" w:hint="cs"/>
          <w:b/>
          <w:bCs/>
          <w:rtl/>
          <w:lang w:bidi="fa-IR"/>
        </w:rPr>
        <w:t>:</w:t>
      </w:r>
      <w:r w:rsidR="00127E3F" w:rsidRPr="00127E3F">
        <w:rPr>
          <w:rFonts w:cs="B Titr"/>
          <w:b/>
          <w:bCs/>
          <w:lang w:bidi="fa-IR"/>
        </w:rPr>
        <w:t xml:space="preserve"> </w:t>
      </w:r>
      <w:r w:rsidR="006C3FCE">
        <w:rPr>
          <w:rFonts w:cs="B Titr" w:hint="cs"/>
          <w:b/>
          <w:bCs/>
          <w:rtl/>
          <w:lang w:bidi="fa-IR"/>
        </w:rPr>
        <w:t>مدیریت</w:t>
      </w:r>
    </w:p>
    <w:p w:rsidR="00F66CD6" w:rsidRPr="00CD06B9" w:rsidRDefault="00F66CD6">
      <w:pPr>
        <w:rPr>
          <w:rFonts w:cs="Lotus"/>
          <w:rtl/>
          <w:lang w:bidi="fa-IR"/>
        </w:rPr>
      </w:pPr>
    </w:p>
    <w:p w:rsidR="00F66CD6" w:rsidRPr="00F60C53" w:rsidRDefault="00AC55DD" w:rsidP="00F60C53">
      <w:pPr>
        <w:pStyle w:val="ListParagraph"/>
        <w:numPr>
          <w:ilvl w:val="0"/>
          <w:numId w:val="8"/>
        </w:numPr>
        <w:ind w:left="-625" w:hanging="339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 xml:space="preserve">متن </w:t>
      </w:r>
      <w:r w:rsidR="00F66CD6" w:rsidRPr="00F60C53">
        <w:rPr>
          <w:rFonts w:cs="B Titr" w:hint="cs"/>
          <w:b/>
          <w:bCs/>
          <w:rtl/>
          <w:lang w:bidi="fa-IR"/>
        </w:rPr>
        <w:t>استاندارد</w:t>
      </w:r>
      <w:r w:rsidR="00F60C53" w:rsidRPr="00F60C53">
        <w:rPr>
          <w:rFonts w:cs="B Titr" w:hint="cs"/>
          <w:b/>
          <w:bCs/>
          <w:rtl/>
          <w:lang w:bidi="fa-IR"/>
        </w:rPr>
        <w:t xml:space="preserve"> و نشانگرهای آن</w:t>
      </w:r>
      <w:r w:rsidR="00F66CD6" w:rsidRPr="00F60C53">
        <w:rPr>
          <w:rFonts w:cs="B Titr" w:hint="cs"/>
          <w:b/>
          <w:bCs/>
          <w:rtl/>
          <w:lang w:bidi="fa-IR"/>
        </w:rPr>
        <w:t>:</w:t>
      </w:r>
    </w:p>
    <w:p w:rsidR="00F66CD6" w:rsidRPr="00CD06B9" w:rsidRDefault="00F66CD6">
      <w:pPr>
        <w:rPr>
          <w:rFonts w:cs="Lotus"/>
          <w:rtl/>
          <w:lang w:bidi="fa-IR"/>
        </w:rPr>
      </w:pPr>
    </w:p>
    <w:tbl>
      <w:tblPr>
        <w:bidiVisual/>
        <w:tblW w:w="910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776"/>
        <w:gridCol w:w="7324"/>
      </w:tblGrid>
      <w:tr w:rsidR="00F60C53" w:rsidRPr="00DE2BB8" w:rsidTr="00F60C53">
        <w:trPr>
          <w:jc w:val="center"/>
        </w:trPr>
        <w:tc>
          <w:tcPr>
            <w:tcW w:w="1776" w:type="dxa"/>
            <w:shd w:val="clear" w:color="auto" w:fill="8DB3E2" w:themeFill="text2" w:themeFillTint="66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324" w:type="dxa"/>
            <w:shd w:val="clear" w:color="auto" w:fill="8DB3E2" w:themeFill="text2" w:themeFillTint="66"/>
            <w:vAlign w:val="center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6C3FCE" w:rsidRPr="00DE2BB8" w:rsidTr="00F60C53">
        <w:trPr>
          <w:jc w:val="center"/>
        </w:trPr>
        <w:tc>
          <w:tcPr>
            <w:tcW w:w="1776" w:type="dxa"/>
            <w:shd w:val="clear" w:color="auto" w:fill="auto"/>
          </w:tcPr>
          <w:p w:rsidR="006C3FCE" w:rsidRPr="00DE2BB8" w:rsidRDefault="006C3FCE" w:rsidP="006C3FCE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6179B0">
              <w:rPr>
                <w:rFonts w:cs="B Mitra"/>
                <w:szCs w:val="28"/>
              </w:rPr>
              <w:t>S</w:t>
            </w:r>
            <w:r w:rsidRPr="006179B0">
              <w:rPr>
                <w:rFonts w:cs="B Mitra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Cs w:val="28"/>
              </w:rPr>
              <w:t>A</w:t>
            </w:r>
            <w:r w:rsidRPr="006179B0">
              <w:rPr>
                <w:rFonts w:cs="B Mitra"/>
                <w:szCs w:val="28"/>
                <w:vertAlign w:val="subscript"/>
              </w:rPr>
              <w:t>2</w:t>
            </w:r>
          </w:p>
        </w:tc>
        <w:tc>
          <w:tcPr>
            <w:tcW w:w="7324" w:type="dxa"/>
            <w:shd w:val="clear" w:color="auto" w:fill="auto"/>
          </w:tcPr>
          <w:p w:rsidR="006C3FCE" w:rsidRPr="006C3FCE" w:rsidRDefault="006C3FCE" w:rsidP="006C3FCE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6C3FCE">
              <w:rPr>
                <w:rFonts w:cs="B Mitra" w:hint="cs"/>
                <w:b w:val="0"/>
                <w:bCs w:val="0"/>
                <w:szCs w:val="28"/>
                <w:rtl/>
              </w:rPr>
              <w:t xml:space="preserve">وجود سازوکارهاي مناسب براي پايش ساختار سازماني مؤسسه و پيشنهاد تغييرات لازم </w:t>
            </w:r>
          </w:p>
        </w:tc>
      </w:tr>
      <w:tr w:rsidR="00F60C53" w:rsidRPr="00DE2BB8" w:rsidTr="00F60C53">
        <w:trPr>
          <w:jc w:val="center"/>
        </w:trPr>
        <w:tc>
          <w:tcPr>
            <w:tcW w:w="1776" w:type="dxa"/>
            <w:shd w:val="clear" w:color="auto" w:fill="auto"/>
          </w:tcPr>
          <w:p w:rsidR="00F60C53" w:rsidRDefault="00F60C53" w:rsidP="00F60C53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F60C53">
            <w:pPr>
              <w:rPr>
                <w:rFonts w:cs="B Mitra"/>
                <w:szCs w:val="28"/>
              </w:rPr>
            </w:pPr>
          </w:p>
        </w:tc>
        <w:tc>
          <w:tcPr>
            <w:tcW w:w="7324" w:type="dxa"/>
            <w:shd w:val="clear" w:color="auto" w:fill="auto"/>
          </w:tcPr>
          <w:p w:rsidR="00A06F2D" w:rsidRPr="006179B0" w:rsidRDefault="00A06F2D" w:rsidP="00A06F2D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کميته پايش و بهبود ساختار در مؤسسه (ترجيحي)</w:t>
            </w:r>
          </w:p>
          <w:p w:rsidR="00F60C53" w:rsidRPr="00F60C53" w:rsidRDefault="00A06F2D" w:rsidP="00A06F2D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گزارشهاي مستند از عملکرد کميته پايش و بهبود ساختار مؤسسه (ترجيحي)</w:t>
            </w:r>
          </w:p>
        </w:tc>
      </w:tr>
    </w:tbl>
    <w:p w:rsidR="00F66CD6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59593D" w:rsidRDefault="0059593D" w:rsidP="000E74E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A2561A" w:rsidRPr="00F60C53" w:rsidRDefault="00327C21" w:rsidP="008D0289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</w:t>
      </w:r>
      <w:r w:rsidR="00DC062E" w:rsidRPr="00F60C53">
        <w:rPr>
          <w:rFonts w:cs="B Titr" w:hint="cs"/>
          <w:b/>
          <w:bCs/>
          <w:rtl/>
          <w:lang w:bidi="fa-IR"/>
        </w:rPr>
        <w:t>ص</w:t>
      </w:r>
      <w:r w:rsidRPr="00F60C53">
        <w:rPr>
          <w:rFonts w:cs="B Titr" w:hint="cs"/>
          <w:b/>
          <w:bCs/>
          <w:rtl/>
          <w:lang w:bidi="fa-IR"/>
        </w:rPr>
        <w:t xml:space="preserve">یف و </w:t>
      </w:r>
      <w:r w:rsidR="00A2561A" w:rsidRPr="00F60C53">
        <w:rPr>
          <w:rFonts w:cs="B Titr" w:hint="cs"/>
          <w:b/>
          <w:bCs/>
          <w:rtl/>
          <w:lang w:bidi="fa-IR"/>
        </w:rPr>
        <w:t>تحليل وضعيت موجود: (شامل نقاط قوت و ضعف</w:t>
      </w:r>
      <w:r w:rsidR="00F60C53" w:rsidRPr="00F60C53">
        <w:rPr>
          <w:rFonts w:cs="B Titr" w:hint="cs"/>
          <w:b/>
          <w:bCs/>
          <w:rtl/>
          <w:lang w:bidi="fa-IR"/>
        </w:rPr>
        <w:t>، با ارجاع به نشانگرهای مرتبط حسب مورد</w:t>
      </w:r>
      <w:r w:rsidR="00A2561A" w:rsidRPr="00F60C53">
        <w:rPr>
          <w:rFonts w:cs="B Titr" w:hint="cs"/>
          <w:b/>
          <w:bCs/>
          <w:rtl/>
          <w:lang w:bidi="fa-IR"/>
        </w:rPr>
        <w:t>)</w:t>
      </w:r>
    </w:p>
    <w:p w:rsidR="00E16F6B" w:rsidRDefault="006F0A95" w:rsidP="00DC062E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59593D" w:rsidRPr="00DC062E" w:rsidRDefault="0059593D" w:rsidP="00DC062E">
      <w:pPr>
        <w:ind w:left="-625"/>
        <w:rPr>
          <w:rFonts w:cs="B Titr"/>
          <w:b/>
          <w:bCs/>
          <w:rtl/>
          <w:lang w:bidi="fa-IR"/>
        </w:rPr>
      </w:pPr>
    </w:p>
    <w:p w:rsidR="00E16F6B" w:rsidRPr="00E16F6B" w:rsidRDefault="00E16F6B" w:rsidP="00E16F6B">
      <w:pPr>
        <w:ind w:left="750"/>
        <w:rPr>
          <w:rFonts w:cs="B Lotus"/>
          <w:sz w:val="28"/>
          <w:szCs w:val="28"/>
          <w:rtl/>
          <w:lang w:bidi="fa-IR"/>
        </w:rPr>
      </w:pPr>
    </w:p>
    <w:p w:rsidR="006F0A95" w:rsidRDefault="006F0A95" w:rsidP="00DC062E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59593D" w:rsidRPr="00DC062E" w:rsidRDefault="0059593D" w:rsidP="00DC062E">
      <w:pPr>
        <w:ind w:left="-625"/>
        <w:rPr>
          <w:rFonts w:cs="B Titr"/>
          <w:b/>
          <w:bCs/>
          <w:rtl/>
          <w:lang w:bidi="fa-IR"/>
        </w:rPr>
      </w:pPr>
    </w:p>
    <w:p w:rsidR="00135E83" w:rsidRDefault="00135E83" w:rsidP="00135E8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6CD6" w:rsidRPr="00F60C53" w:rsidRDefault="00F66CD6" w:rsidP="008D0289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F66CD6"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F66CD6"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 w:rsidR="006F1F4C"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CD06B9"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 w:rsidR="006F1F4C"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CD06B9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CD06B9"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042E37" w:rsidRPr="00F21F98" w:rsidRDefault="00042E37" w:rsidP="00042E37">
      <w:pPr>
        <w:rPr>
          <w:rFonts w:cs="B Lotus"/>
          <w:sz w:val="28"/>
          <w:szCs w:val="28"/>
          <w:rtl/>
          <w:lang w:bidi="fa-IR"/>
        </w:rPr>
      </w:pPr>
    </w:p>
    <w:p w:rsidR="00F60C53" w:rsidRPr="00F60C53" w:rsidRDefault="0094269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 w:rsidR="00F60C53">
        <w:rPr>
          <w:rFonts w:cs="B Titr" w:hint="cs"/>
          <w:b/>
          <w:bCs/>
          <w:rtl/>
          <w:lang w:bidi="fa-IR"/>
        </w:rPr>
        <w:t xml:space="preserve"> یا برنامه دانشگاه برای ارتقای وضعیت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 xml:space="preserve">منابع/ مستندات مورد استفاده برای تکمیل این فرم (لطفا یک نسخه از مستندات در صورت وجود، ضمیمه شود): </w:t>
      </w:r>
    </w:p>
    <w:p w:rsidR="00DC09D1" w:rsidRPr="00DC09D1" w:rsidRDefault="00DC09D1" w:rsidP="00DC09D1">
      <w:pPr>
        <w:rPr>
          <w:rFonts w:cs="B Titr"/>
          <w:b/>
          <w:bCs/>
          <w:sz w:val="28"/>
          <w:szCs w:val="28"/>
          <w:lang w:bidi="fa-IR"/>
        </w:rPr>
      </w:pPr>
    </w:p>
    <w:p w:rsidR="00DC09D1" w:rsidRPr="00DC09D1" w:rsidRDefault="00DC09D1" w:rsidP="00DC09D1">
      <w:pPr>
        <w:rPr>
          <w:rFonts w:cs="B Titr"/>
          <w:b/>
          <w:bCs/>
          <w:sz w:val="28"/>
          <w:szCs w:val="28"/>
          <w:lang w:bidi="fa-IR"/>
        </w:rPr>
      </w:pPr>
    </w:p>
    <w:p w:rsidR="0059593D" w:rsidRDefault="0059593D" w:rsidP="0059593D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59593D" w:rsidRPr="0059593D" w:rsidRDefault="0059593D" w:rsidP="0059593D">
      <w:pPr>
        <w:rPr>
          <w:rFonts w:cs="B Titr"/>
          <w:b/>
          <w:bCs/>
          <w:sz w:val="28"/>
          <w:szCs w:val="28"/>
          <w:lang w:bidi="fa-IR"/>
        </w:rPr>
      </w:pPr>
    </w:p>
    <w:p w:rsidR="000E74E6" w:rsidRPr="000E74E6" w:rsidRDefault="000E74E6" w:rsidP="000E74E6">
      <w:pPr>
        <w:pStyle w:val="ListParagraph"/>
        <w:rPr>
          <w:rFonts w:cs="B Titr"/>
          <w:b/>
          <w:bCs/>
          <w:sz w:val="28"/>
          <w:szCs w:val="28"/>
          <w:rtl/>
          <w:lang w:bidi="fa-IR"/>
        </w:rPr>
      </w:pPr>
    </w:p>
    <w:p w:rsidR="000E74E6" w:rsidRDefault="000E74E6" w:rsidP="000E74E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0E74E6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F60C53" w:rsidRPr="00CD06B9" w:rsidRDefault="00F60C53" w:rsidP="00F60C53">
      <w:pPr>
        <w:rPr>
          <w:rFonts w:cs="Lotus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04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F60C53" w:rsidRPr="00DE2BB8" w:rsidTr="00F60C53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A06F2D" w:rsidRPr="00DE2BB8" w:rsidTr="00F60C53">
        <w:trPr>
          <w:jc w:val="center"/>
        </w:trPr>
        <w:tc>
          <w:tcPr>
            <w:tcW w:w="1620" w:type="dxa"/>
            <w:shd w:val="clear" w:color="auto" w:fill="auto"/>
          </w:tcPr>
          <w:p w:rsidR="00A06F2D" w:rsidRPr="00DE2BB8" w:rsidRDefault="00A06F2D" w:rsidP="00A06F2D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A06F2D">
              <w:rPr>
                <w:rFonts w:cs="B Mitra"/>
                <w:b/>
                <w:bCs/>
                <w:szCs w:val="28"/>
              </w:rPr>
              <w:t>S</w:t>
            </w:r>
            <w:r w:rsidRPr="00A06F2D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  <w:r w:rsidRPr="00A06F2D">
              <w:rPr>
                <w:rFonts w:cs="B Mitra"/>
                <w:b/>
                <w:bCs/>
                <w:szCs w:val="28"/>
              </w:rPr>
              <w:t>A</w:t>
            </w:r>
            <w:r w:rsidRPr="00A06F2D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A06F2D" w:rsidRPr="00A06F2D" w:rsidRDefault="00A06F2D" w:rsidP="00A06F2D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>
              <w:rPr>
                <w:rFonts w:cs="B Mitra" w:hint="cs"/>
                <w:b w:val="0"/>
                <w:bCs w:val="0"/>
                <w:szCs w:val="28"/>
                <w:rtl/>
              </w:rPr>
              <w:t xml:space="preserve"> </w:t>
            </w:r>
            <w:r w:rsidRPr="00A06F2D">
              <w:rPr>
                <w:rFonts w:cs="B Mitra" w:hint="cs"/>
                <w:b w:val="0"/>
                <w:bCs w:val="0"/>
                <w:szCs w:val="28"/>
                <w:rtl/>
              </w:rPr>
              <w:t xml:space="preserve">وجود سازوكار مدون براي اصلاح فرايندهاي تصميم گيري و انجام وظايف مؤسسه </w:t>
            </w:r>
          </w:p>
        </w:tc>
      </w:tr>
      <w:tr w:rsidR="00F60C53" w:rsidRPr="00DE2BB8" w:rsidTr="00F60C53">
        <w:trPr>
          <w:jc w:val="center"/>
        </w:trPr>
        <w:tc>
          <w:tcPr>
            <w:tcW w:w="1620" w:type="dxa"/>
            <w:shd w:val="clear" w:color="auto" w:fill="auto"/>
          </w:tcPr>
          <w:p w:rsidR="00F60C53" w:rsidRDefault="00F60C53" w:rsidP="00F60C53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F60C53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3C389B" w:rsidRPr="006179B0" w:rsidRDefault="003C389B" w:rsidP="003C389B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مکتوب و روشن بودن فرايندهاي تصميم گيري در سازمان (الزامي)</w:t>
            </w:r>
          </w:p>
          <w:p w:rsidR="003C389B" w:rsidRPr="006179B0" w:rsidRDefault="003C389B" w:rsidP="003C389B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کميته پايش و اصلاح فرايندها در تمامي واحدهاي سازماني تحت پوشش (ترجيحي)</w:t>
            </w:r>
          </w:p>
          <w:p w:rsidR="00F60C53" w:rsidRPr="003C389B" w:rsidRDefault="003C389B" w:rsidP="003C389B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مستندات قابل ارزيابي از عملکرد کميته اصلاح فرايندها (ترجيحي)</w:t>
            </w:r>
          </w:p>
        </w:tc>
      </w:tr>
    </w:tbl>
    <w:p w:rsidR="00F60C53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F60C53" w:rsidRDefault="00F60C53" w:rsidP="00F60C53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Pr="00E16F6B" w:rsidRDefault="00F60C53" w:rsidP="00F60C53">
      <w:pPr>
        <w:ind w:left="75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F60C53" w:rsidRPr="00DC062E" w:rsidRDefault="00F60C53" w:rsidP="005369DF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F60C53" w:rsidRPr="00F21F98" w:rsidRDefault="00F60C53" w:rsidP="00F60C53">
      <w:pPr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59593D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F60C53" w:rsidRPr="00CD06B9" w:rsidRDefault="00F60C53" w:rsidP="00F60C53">
      <w:pPr>
        <w:rPr>
          <w:rFonts w:cs="Lotus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514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F60C53" w:rsidRPr="00DE2BB8" w:rsidTr="00344310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3C389B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3C389B" w:rsidRPr="00DE2BB8" w:rsidRDefault="003C389B" w:rsidP="003C389B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6179B0">
              <w:rPr>
                <w:rFonts w:cs="B Mitra"/>
                <w:szCs w:val="28"/>
              </w:rPr>
              <w:t>S</w:t>
            </w:r>
            <w:r w:rsidRPr="006179B0">
              <w:rPr>
                <w:rFonts w:cs="B Mitra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Cs w:val="28"/>
              </w:rPr>
              <w:t>A</w:t>
            </w:r>
            <w:r w:rsidRPr="006179B0">
              <w:rPr>
                <w:rFonts w:cs="B Mitra"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3C389B" w:rsidRPr="003C389B" w:rsidRDefault="003C389B" w:rsidP="003C389B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3C389B">
              <w:rPr>
                <w:rFonts w:cs="B Mitra" w:hint="cs"/>
                <w:b w:val="0"/>
                <w:bCs w:val="0"/>
                <w:szCs w:val="28"/>
                <w:rtl/>
              </w:rPr>
              <w:t xml:space="preserve"> روشن و مکتوب بودن وظايف و حدود اختيارات افراد شاغل در مؤسسه</w:t>
            </w:r>
          </w:p>
        </w:tc>
      </w:tr>
      <w:tr w:rsidR="00F60C53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F60C53" w:rsidRDefault="00F60C53" w:rsidP="00344310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344310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C01B73" w:rsidRPr="006179B0" w:rsidRDefault="00C01B73" w:rsidP="00C01B7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روشن و مکتوب بودن شرح وظايف و حدود اختيارات کارکنان در کليه سطوح مديريتي (الزامي)</w:t>
            </w:r>
          </w:p>
          <w:p w:rsidR="00C01B73" w:rsidRPr="006179B0" w:rsidRDefault="00C01B73" w:rsidP="00C01B73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روشن و مکتوب بودن شرح وظايف و حدود اختيارات افراد حقيقي و حقوقي طرف قرارداد مؤسسه (ترجيحي)</w:t>
            </w:r>
          </w:p>
          <w:p w:rsidR="00C01B73" w:rsidRPr="006179B0" w:rsidRDefault="00C01B73" w:rsidP="00C01B7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مطلع بودن افراد از شرح وظايف محوله، حقوق و حدود اختيارات خود و ساير همکاران (الزامي)</w:t>
            </w:r>
          </w:p>
          <w:p w:rsidR="00C01B73" w:rsidRPr="006179B0" w:rsidRDefault="00C01B73" w:rsidP="00C01B7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sz w:val="28"/>
                <w:szCs w:val="28"/>
                <w:rtl/>
              </w:rPr>
              <w:t>اعلام عمومي شرح وظايف اصلي کارکنان به نحوي که براي مراجعان قابل رويت باشد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 (الزامي)</w:t>
            </w:r>
          </w:p>
          <w:p w:rsidR="00F60C53" w:rsidRPr="00C01B73" w:rsidRDefault="00C01B73" w:rsidP="00C01B73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ساز و کار معين براي تعيين، تجديد نظر، اصلاح و اطلاع رساني در مورد شرح وظايف (ترجيحي)</w:t>
            </w:r>
          </w:p>
        </w:tc>
      </w:tr>
    </w:tbl>
    <w:p w:rsidR="00F60C53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F60C53" w:rsidRDefault="00F60C53" w:rsidP="00F60C53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Pr="00E16F6B" w:rsidRDefault="00F60C53" w:rsidP="00F60C53">
      <w:pPr>
        <w:ind w:left="75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F60C53" w:rsidRPr="00F21F98" w:rsidRDefault="00F60C53" w:rsidP="00F60C53">
      <w:pPr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59593D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 w:rsidP="00F60C53">
      <w:pPr>
        <w:ind w:left="360"/>
        <w:rPr>
          <w:rFonts w:cs="B Lotus"/>
          <w:sz w:val="28"/>
          <w:szCs w:val="28"/>
          <w:rtl/>
          <w:lang w:bidi="fa-IR"/>
        </w:rPr>
      </w:pPr>
    </w:p>
    <w:p w:rsidR="005B786F" w:rsidRDefault="005B786F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F60C53" w:rsidRPr="00CD06B9" w:rsidRDefault="00F60C53" w:rsidP="00F60C53">
      <w:pPr>
        <w:rPr>
          <w:rFonts w:cs="Lotus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F60C53" w:rsidRPr="00DE2BB8" w:rsidTr="00344310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D50624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D50624" w:rsidRPr="00DE2BB8" w:rsidRDefault="00D50624" w:rsidP="00D50624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6179B0">
              <w:rPr>
                <w:rFonts w:cs="B Mitra"/>
                <w:szCs w:val="28"/>
              </w:rPr>
              <w:t>S</w:t>
            </w:r>
            <w:r w:rsidRPr="006179B0">
              <w:rPr>
                <w:rFonts w:cs="B Mitra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Cs w:val="28"/>
              </w:rPr>
              <w:t>A</w:t>
            </w:r>
            <w:r w:rsidRPr="006179B0">
              <w:rPr>
                <w:rFonts w:cs="B Mitra"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D50624" w:rsidRPr="00D50624" w:rsidRDefault="00D50624" w:rsidP="00D50624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6179B0">
              <w:rPr>
                <w:rFonts w:cs="B Mitra" w:hint="cs"/>
                <w:szCs w:val="28"/>
                <w:rtl/>
              </w:rPr>
              <w:t xml:space="preserve"> </w:t>
            </w:r>
            <w:r w:rsidRPr="00D50624">
              <w:rPr>
                <w:rFonts w:cs="B Mitra" w:hint="cs"/>
                <w:b w:val="0"/>
                <w:bCs w:val="0"/>
                <w:szCs w:val="28"/>
                <w:rtl/>
              </w:rPr>
              <w:t xml:space="preserve">اهتمام مديريت دانشگاه به تدوين شيوه نامه هاي مناسب براي اجراي نظام مند مقررات و وظايف </w:t>
            </w:r>
          </w:p>
        </w:tc>
      </w:tr>
      <w:tr w:rsidR="00F60C53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F60C53" w:rsidRDefault="00F60C53" w:rsidP="00344310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344310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75191A" w:rsidRPr="0076579A" w:rsidRDefault="0075191A" w:rsidP="0075191A">
            <w:pPr>
              <w:rPr>
                <w:rFonts w:cs="B Mitra"/>
                <w:sz w:val="28"/>
                <w:szCs w:val="28"/>
                <w:rtl/>
              </w:rPr>
            </w:pPr>
            <w:r w:rsidRPr="0076579A">
              <w:rPr>
                <w:rFonts w:cs="B Mitra"/>
                <w:sz w:val="28"/>
                <w:szCs w:val="28"/>
              </w:rPr>
              <w:t>I</w:t>
            </w:r>
            <w:r w:rsidRPr="0076579A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76579A">
              <w:rPr>
                <w:rFonts w:cs="B Mitra"/>
                <w:sz w:val="28"/>
                <w:szCs w:val="28"/>
              </w:rPr>
              <w:t>S</w:t>
            </w:r>
            <w:r w:rsidRPr="0076579A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76579A">
              <w:rPr>
                <w:rFonts w:cs="B Mitra"/>
                <w:sz w:val="28"/>
                <w:szCs w:val="28"/>
              </w:rPr>
              <w:t>A</w:t>
            </w:r>
            <w:r w:rsidRPr="0076579A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76579A">
              <w:rPr>
                <w:rFonts w:cs="B Mitra" w:hint="cs"/>
                <w:sz w:val="28"/>
                <w:szCs w:val="28"/>
                <w:rtl/>
              </w:rPr>
              <w:t>- سازگاري آيين نامه هاي داخلي با مقررات کشوري (</w:t>
            </w:r>
            <w:r w:rsidRPr="0076579A">
              <w:rPr>
                <w:rFonts w:cs="B Mitra" w:hint="cs"/>
                <w:sz w:val="28"/>
                <w:szCs w:val="28"/>
                <w:rtl/>
                <w:lang w:bidi="fa-IR"/>
              </w:rPr>
              <w:t>الزامی</w:t>
            </w:r>
            <w:r w:rsidRPr="0076579A">
              <w:rPr>
                <w:rFonts w:cs="B Mitra" w:hint="cs"/>
                <w:sz w:val="28"/>
                <w:szCs w:val="28"/>
                <w:rtl/>
              </w:rPr>
              <w:t>)</w:t>
            </w:r>
          </w:p>
          <w:p w:rsidR="0075191A" w:rsidRPr="006179B0" w:rsidRDefault="0075191A" w:rsidP="0075191A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سازوکار مدون براي مشارکت افراد ذيربط در تدوين آيين نامه ها (ترجيحي)</w:t>
            </w:r>
          </w:p>
          <w:p w:rsidR="0075191A" w:rsidRPr="006179B0" w:rsidRDefault="0075191A" w:rsidP="0075191A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مکتوب و در دسترس بودن آيين نامه هاي داخلي و مقررات عمومي در واحدهاي ذيربط (الزامي)</w:t>
            </w:r>
          </w:p>
          <w:p w:rsidR="0075191A" w:rsidRPr="006179B0" w:rsidRDefault="0075191A" w:rsidP="0075191A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sz w:val="28"/>
                <w:szCs w:val="28"/>
                <w:rtl/>
              </w:rPr>
              <w:t>اطلاع رساني مناسب به افراد ذيربط در مورد آيين نامه هاي داخلي و مقررات عمومي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 (الزامي)</w:t>
            </w:r>
          </w:p>
          <w:p w:rsidR="0075191A" w:rsidRPr="006179B0" w:rsidRDefault="0075191A" w:rsidP="0075191A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آگاهي مديران و افراد ذيربط در مورد آيين نامه هاي داخلي و مقررات عمومي (الزامي)</w:t>
            </w:r>
          </w:p>
          <w:p w:rsidR="00F60C53" w:rsidRPr="00F60C53" w:rsidRDefault="0075191A" w:rsidP="0075191A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6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جامعيت، صراحت و سازگاري مفاد آيين نامه ها با يكديگر (الزامي)</w:t>
            </w:r>
          </w:p>
        </w:tc>
      </w:tr>
    </w:tbl>
    <w:p w:rsidR="00F60C53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F60C53" w:rsidRDefault="00F60C53" w:rsidP="00F60C53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Pr="00E16F6B" w:rsidRDefault="00F60C53" w:rsidP="00F60C53">
      <w:pPr>
        <w:ind w:left="75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F60C53" w:rsidRPr="00F21F98" w:rsidRDefault="00F60C53" w:rsidP="00F60C53">
      <w:pPr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59593D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 w:rsidP="00F60C53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0658F" w:rsidRDefault="00F0658F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0658F" w:rsidRDefault="00F0658F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0658F" w:rsidRDefault="00F0658F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7A6746" w:rsidRPr="00C17938" w:rsidRDefault="007A6746" w:rsidP="00C17938">
      <w:pPr>
        <w:pStyle w:val="ListParagraph"/>
        <w:numPr>
          <w:ilvl w:val="0"/>
          <w:numId w:val="13"/>
        </w:numPr>
        <w:rPr>
          <w:rFonts w:cs="B Titr"/>
          <w:b/>
          <w:bCs/>
          <w:rtl/>
          <w:lang w:bidi="fa-IR"/>
        </w:rPr>
      </w:pPr>
      <w:r w:rsidRPr="00C17938">
        <w:rPr>
          <w:rFonts w:cs="B Titr" w:hint="cs"/>
          <w:b/>
          <w:bCs/>
          <w:rtl/>
          <w:lang w:bidi="fa-IR"/>
        </w:rPr>
        <w:lastRenderedPageBreak/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7A674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E41BB9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E41BB9" w:rsidRPr="00DE2BB8" w:rsidRDefault="00E41BB9" w:rsidP="00E41BB9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E41BB9">
              <w:rPr>
                <w:rFonts w:cs="B Mitra"/>
                <w:b/>
                <w:bCs/>
                <w:szCs w:val="28"/>
              </w:rPr>
              <w:t>S</w:t>
            </w:r>
            <w:r w:rsidRPr="00E41BB9">
              <w:rPr>
                <w:rFonts w:cs="B Mitra"/>
                <w:b/>
                <w:bCs/>
                <w:szCs w:val="28"/>
                <w:vertAlign w:val="subscript"/>
              </w:rPr>
              <w:t>5</w:t>
            </w:r>
            <w:r w:rsidRPr="00E41BB9">
              <w:rPr>
                <w:rFonts w:cs="B Mitra"/>
                <w:b/>
                <w:bCs/>
                <w:szCs w:val="28"/>
              </w:rPr>
              <w:t>A</w:t>
            </w:r>
            <w:r w:rsidRPr="00E41BB9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E41BB9" w:rsidRPr="00E41BB9" w:rsidRDefault="00E41BB9" w:rsidP="00E41BB9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E41BB9">
              <w:rPr>
                <w:rFonts w:cs="B Mitra" w:hint="cs"/>
                <w:b w:val="0"/>
                <w:bCs w:val="0"/>
                <w:szCs w:val="28"/>
                <w:rtl/>
              </w:rPr>
              <w:t xml:space="preserve"> انتصاب مديران براساس ملاکهاي روشن </w:t>
            </w:r>
          </w:p>
        </w:tc>
      </w:tr>
      <w:tr w:rsidR="007A674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7A6746" w:rsidRDefault="007A674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7A6746" w:rsidRPr="00F60C53" w:rsidRDefault="007A674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993235" w:rsidRPr="006179B0" w:rsidRDefault="00993235" w:rsidP="00993235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روشن و مکتوب بودن ملاکهاي انتصاب در هر يک از سمتهاي مديريتي (ترجيحي)</w:t>
            </w:r>
          </w:p>
          <w:p w:rsidR="00993235" w:rsidRPr="006179B0" w:rsidRDefault="00993235" w:rsidP="00993235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مرتبط بودن سوابق کاري و تحصيلي فرد با مسؤوليت محوله (ترجيحي)</w:t>
            </w:r>
          </w:p>
          <w:p w:rsidR="00993235" w:rsidRPr="006179B0" w:rsidRDefault="00993235" w:rsidP="00993235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كميته مشخص براي نظارت بر انتصابات و بهبود معيارهاي انتصابات مديران (ترجيحي)</w:t>
            </w:r>
          </w:p>
          <w:p w:rsidR="007A6746" w:rsidRPr="00993235" w:rsidRDefault="00993235" w:rsidP="00993235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color w:val="008080"/>
                <w:sz w:val="28"/>
                <w:szCs w:val="28"/>
                <w:rtl/>
              </w:rPr>
              <w:t>انجام فعاليت مديران در محل وقوع پستهاي سازماني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</w:tc>
      </w:tr>
    </w:tbl>
    <w:p w:rsidR="007A6746" w:rsidRPr="00F60C53" w:rsidRDefault="007A6746" w:rsidP="007A674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7A6746" w:rsidRDefault="007A6746" w:rsidP="007A674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3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Pr="00E16F6B" w:rsidRDefault="007A6746" w:rsidP="007A6746">
      <w:pPr>
        <w:ind w:left="75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ind w:left="720"/>
        <w:rPr>
          <w:rFonts w:cs="B Lotus"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3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7A6746" w:rsidRPr="00F21F98" w:rsidRDefault="007A6746" w:rsidP="007A6746">
      <w:pPr>
        <w:rPr>
          <w:rFonts w:cs="B Lotus"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3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59593D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3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3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3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3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Pr="00C17938" w:rsidRDefault="007A6746" w:rsidP="00C17938">
      <w:pPr>
        <w:pStyle w:val="ListParagraph"/>
        <w:numPr>
          <w:ilvl w:val="0"/>
          <w:numId w:val="14"/>
        </w:numPr>
        <w:rPr>
          <w:rFonts w:cs="B Titr"/>
          <w:b/>
          <w:bCs/>
          <w:rtl/>
          <w:lang w:bidi="fa-IR"/>
        </w:rPr>
      </w:pPr>
      <w:r w:rsidRPr="00C17938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7A674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E77EAF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E77EAF" w:rsidRPr="00DE2BB8" w:rsidRDefault="00E77EAF" w:rsidP="00E77EAF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E77EAF">
              <w:rPr>
                <w:rFonts w:cs="B Mitra"/>
                <w:b/>
                <w:bCs/>
                <w:szCs w:val="28"/>
              </w:rPr>
              <w:t>S</w:t>
            </w:r>
            <w:r w:rsidRPr="00E77EAF">
              <w:rPr>
                <w:rFonts w:cs="B Mitra"/>
                <w:b/>
                <w:bCs/>
                <w:szCs w:val="28"/>
                <w:vertAlign w:val="subscript"/>
              </w:rPr>
              <w:t>6</w:t>
            </w:r>
            <w:r w:rsidRPr="00E77EAF">
              <w:rPr>
                <w:rFonts w:cs="B Mitra"/>
                <w:b/>
                <w:bCs/>
                <w:szCs w:val="28"/>
              </w:rPr>
              <w:t>A</w:t>
            </w:r>
            <w:r w:rsidRPr="00E77EAF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E77EAF" w:rsidRPr="00E77EAF" w:rsidRDefault="00E77EAF" w:rsidP="00E77EAF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E77EAF">
              <w:rPr>
                <w:rFonts w:cs="B Mitra" w:hint="cs"/>
                <w:b w:val="0"/>
                <w:bCs w:val="0"/>
                <w:szCs w:val="28"/>
                <w:rtl/>
              </w:rPr>
              <w:t xml:space="preserve"> وجود نظام ارزشيابي مناسب از عملکرد کارکنان  </w:t>
            </w:r>
          </w:p>
        </w:tc>
      </w:tr>
      <w:tr w:rsidR="007A674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7A6746" w:rsidRDefault="007A674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7A6746" w:rsidRPr="00F60C53" w:rsidRDefault="007A674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52789A" w:rsidRPr="006179B0" w:rsidRDefault="0052789A" w:rsidP="0052789A">
            <w:pPr>
              <w:rPr>
                <w:rFonts w:cs="B Mitra"/>
                <w:sz w:val="28"/>
                <w:szCs w:val="28"/>
                <w:vertAlign w:val="subscript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6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مرتبط بودن فرمهاي ارزشيابي با شرح وظايف و انتظارات شغلي کارکنان (الزامي)</w:t>
            </w:r>
          </w:p>
          <w:p w:rsidR="0052789A" w:rsidRPr="006179B0" w:rsidRDefault="0052789A" w:rsidP="0052789A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6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وجود سازوکار مستند و علمي براي ارزشيابي ساليانه عملکرد مديران (در تمام سطوح) (الزامي)</w:t>
            </w:r>
          </w:p>
          <w:p w:rsidR="0052789A" w:rsidRPr="006179B0" w:rsidRDefault="0052789A" w:rsidP="0052789A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6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انجام ارزشيابي عملکرد کارکنان در فواصل مشخص (حداقل يکبار در سال) (الزامي)</w:t>
            </w:r>
          </w:p>
          <w:p w:rsidR="0052789A" w:rsidRPr="006179B0" w:rsidRDefault="0052789A" w:rsidP="0052789A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6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مستند و علمي بودن شيوه گردآوري اطلاعات ارزشيابي (الزامي)</w:t>
            </w:r>
          </w:p>
          <w:p w:rsidR="007A6746" w:rsidRPr="00F60C53" w:rsidRDefault="0052789A" w:rsidP="0052789A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6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مناسب بودن نحوه بازخورد نتايج ارزشيابي به کارکنان و بکارگيري نتايج آنها (الزامي)</w:t>
            </w:r>
          </w:p>
        </w:tc>
      </w:tr>
    </w:tbl>
    <w:p w:rsidR="007A6746" w:rsidRPr="00F60C53" w:rsidRDefault="007A6746" w:rsidP="007A674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7A6746" w:rsidRDefault="007A6746" w:rsidP="007A674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4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Pr="00E16F6B" w:rsidRDefault="007A6746" w:rsidP="007A6746">
      <w:pPr>
        <w:ind w:left="75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ind w:left="720"/>
        <w:rPr>
          <w:rFonts w:cs="B Lotus"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4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7A6746" w:rsidRPr="00F21F98" w:rsidRDefault="007A6746" w:rsidP="007A6746">
      <w:pPr>
        <w:rPr>
          <w:rFonts w:cs="B Lotus"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4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59593D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4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4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4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4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Pr="00C17938" w:rsidRDefault="007A6746" w:rsidP="00C17938">
      <w:pPr>
        <w:pStyle w:val="ListParagraph"/>
        <w:numPr>
          <w:ilvl w:val="0"/>
          <w:numId w:val="15"/>
        </w:numPr>
        <w:rPr>
          <w:rFonts w:cs="B Titr"/>
          <w:b/>
          <w:bCs/>
          <w:rtl/>
          <w:lang w:bidi="fa-IR"/>
        </w:rPr>
      </w:pPr>
      <w:r w:rsidRPr="00C17938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7A674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2F5F62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2F5F62" w:rsidRPr="00DE2BB8" w:rsidRDefault="002F5F62" w:rsidP="002F5F62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2F5F62">
              <w:rPr>
                <w:rFonts w:cs="B Mitra"/>
                <w:b/>
                <w:bCs/>
                <w:szCs w:val="28"/>
              </w:rPr>
              <w:t>S</w:t>
            </w:r>
            <w:r w:rsidRPr="002F5F62">
              <w:rPr>
                <w:rFonts w:cs="B Mitra"/>
                <w:b/>
                <w:bCs/>
                <w:szCs w:val="28"/>
                <w:vertAlign w:val="subscript"/>
              </w:rPr>
              <w:t>7</w:t>
            </w:r>
            <w:r w:rsidRPr="002F5F62">
              <w:rPr>
                <w:rFonts w:cs="B Mitra"/>
                <w:b/>
                <w:bCs/>
                <w:szCs w:val="28"/>
              </w:rPr>
              <w:t>A</w:t>
            </w:r>
            <w:r w:rsidRPr="002F5F62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2F5F62" w:rsidRPr="002F5F62" w:rsidRDefault="002F5F62" w:rsidP="002F5F62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2F5F62">
              <w:rPr>
                <w:rFonts w:cs="B Mitra" w:hint="cs"/>
                <w:b w:val="0"/>
                <w:bCs w:val="0"/>
                <w:szCs w:val="28"/>
                <w:rtl/>
              </w:rPr>
              <w:t xml:space="preserve"> وجود ساز و کار مناسب براي بررسي نتايج طرحها و برنامه ها  </w:t>
            </w:r>
          </w:p>
        </w:tc>
      </w:tr>
      <w:tr w:rsidR="007A674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7A6746" w:rsidRDefault="007A674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7A6746" w:rsidRPr="00F60C53" w:rsidRDefault="007A674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9A5164" w:rsidRPr="006179B0" w:rsidRDefault="009A5164" w:rsidP="009A5164">
            <w:pPr>
              <w:rPr>
                <w:rFonts w:cs="B Mitra"/>
                <w:color w:val="008080"/>
                <w:sz w:val="28"/>
                <w:szCs w:val="28"/>
                <w:vertAlign w:val="subscript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7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گزارشهاي پيشرفت برنامه ها و طرحها</w:t>
            </w:r>
            <w:r w:rsidRPr="006179B0">
              <w:rPr>
                <w:rFonts w:cs="B Mitra" w:hint="cs"/>
                <w:color w:val="008080"/>
                <w:sz w:val="28"/>
                <w:szCs w:val="28"/>
                <w:vertAlign w:val="subscript"/>
                <w:rtl/>
              </w:rPr>
              <w:t xml:space="preserve"> 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(ترجيحي)</w:t>
            </w:r>
          </w:p>
          <w:p w:rsidR="009A5164" w:rsidRPr="006179B0" w:rsidRDefault="009A5164" w:rsidP="009A5164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7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نهاد مسؤول براي بررسي گزارش پيشرفت طرحها و برنامه ها (نظير مديريت آمارو اطلاع رساني) (ترجيحي)</w:t>
            </w:r>
          </w:p>
          <w:p w:rsidR="007A6746" w:rsidRPr="009A5164" w:rsidRDefault="009A5164" w:rsidP="009A5164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 xml:space="preserve"> 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7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ساز و کار مناسب براي اصلاح طرحها و برنامه ها براساس نتايج ارزشيابي (ترجيحي)</w:t>
            </w:r>
          </w:p>
        </w:tc>
      </w:tr>
    </w:tbl>
    <w:p w:rsidR="007A6746" w:rsidRPr="00F60C53" w:rsidRDefault="007A6746" w:rsidP="007A674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7A6746" w:rsidRDefault="007A6746" w:rsidP="007A674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5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Pr="00E16F6B" w:rsidRDefault="007A6746" w:rsidP="007A6746">
      <w:pPr>
        <w:ind w:left="75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ind w:left="720"/>
        <w:rPr>
          <w:rFonts w:cs="B Lotus"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5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7A6746" w:rsidRPr="00F21F98" w:rsidRDefault="007A6746" w:rsidP="007A6746">
      <w:pPr>
        <w:rPr>
          <w:rFonts w:cs="B Lotus"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5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59593D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5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5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5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5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Pr="00C17938" w:rsidRDefault="007A6746" w:rsidP="00C17938">
      <w:pPr>
        <w:pStyle w:val="ListParagraph"/>
        <w:numPr>
          <w:ilvl w:val="0"/>
          <w:numId w:val="16"/>
        </w:numPr>
        <w:rPr>
          <w:rFonts w:cs="B Titr"/>
          <w:b/>
          <w:bCs/>
          <w:rtl/>
          <w:lang w:bidi="fa-IR"/>
        </w:rPr>
      </w:pPr>
      <w:r w:rsidRPr="00C17938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7A674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CF6F75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CF6F75" w:rsidRPr="00DE2BB8" w:rsidRDefault="00CF6F75" w:rsidP="00CF6F75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CF6F75">
              <w:rPr>
                <w:rFonts w:cs="B Mitra"/>
                <w:b/>
                <w:bCs/>
                <w:szCs w:val="28"/>
              </w:rPr>
              <w:t>S</w:t>
            </w:r>
            <w:r w:rsidRPr="00CF6F75">
              <w:rPr>
                <w:rFonts w:cs="B Mitra"/>
                <w:b/>
                <w:bCs/>
                <w:szCs w:val="28"/>
                <w:vertAlign w:val="subscript"/>
              </w:rPr>
              <w:t>8</w:t>
            </w:r>
            <w:r w:rsidRPr="00CF6F75">
              <w:rPr>
                <w:rFonts w:cs="B Mitra"/>
                <w:b/>
                <w:bCs/>
                <w:szCs w:val="28"/>
              </w:rPr>
              <w:t>A</w:t>
            </w:r>
            <w:r w:rsidRPr="00CF6F75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CF6F75" w:rsidRPr="00CF6F75" w:rsidRDefault="00CF6F75" w:rsidP="00CF6F75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CF6F75">
              <w:rPr>
                <w:rFonts w:cs="B Mitra" w:hint="cs"/>
                <w:b w:val="0"/>
                <w:bCs w:val="0"/>
                <w:szCs w:val="28"/>
                <w:rtl/>
              </w:rPr>
              <w:t xml:space="preserve"> وجود نظام اطلاعات مديريت </w:t>
            </w:r>
            <w:r w:rsidRPr="00CF6F75">
              <w:rPr>
                <w:rFonts w:cs="B Mitra"/>
                <w:b w:val="0"/>
                <w:bCs w:val="0"/>
                <w:szCs w:val="28"/>
              </w:rPr>
              <w:t>(MIS)</w:t>
            </w:r>
            <w:r w:rsidRPr="00CF6F75">
              <w:rPr>
                <w:rFonts w:cs="B Mitra" w:hint="cs"/>
                <w:b w:val="0"/>
                <w:bCs w:val="0"/>
                <w:szCs w:val="28"/>
                <w:rtl/>
              </w:rPr>
              <w:t xml:space="preserve"> مناسب در سازمان </w:t>
            </w:r>
          </w:p>
        </w:tc>
      </w:tr>
      <w:tr w:rsidR="007A674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7A6746" w:rsidRDefault="007A674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7A6746" w:rsidRPr="00F60C53" w:rsidRDefault="007A674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D54CB8" w:rsidRPr="006179B0" w:rsidRDefault="00D54CB8" w:rsidP="00D54CB8">
            <w:pPr>
              <w:rPr>
                <w:rFonts w:cs="B Mitra"/>
                <w:sz w:val="28"/>
                <w:szCs w:val="28"/>
                <w:vertAlign w:val="subscript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دسترسي آسان پرسنل ذيربط به آخرين تغييرات در مقررات و آيين نامه هاي جاري مؤسسه (الزامي)</w:t>
            </w:r>
          </w:p>
          <w:p w:rsidR="00D54CB8" w:rsidRPr="006179B0" w:rsidRDefault="00D54CB8" w:rsidP="00D54CB8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امکان پايش عمليات سازمان و پيشرفت برنامه ها از طريق سيستم اطلاعات مديريت 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(MIS)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  <w:p w:rsidR="00D54CB8" w:rsidRPr="006179B0" w:rsidRDefault="00D54CB8" w:rsidP="00D54CB8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- امکان دسترسي آسان مديران به اطلاعات مرتبط با کارکنان از طريق سيستم اطلاعات مديريت </w:t>
            </w:r>
            <w:r w:rsidRPr="006179B0">
              <w:rPr>
                <w:rFonts w:cs="B Mitra"/>
                <w:sz w:val="28"/>
                <w:szCs w:val="28"/>
              </w:rPr>
              <w:t>(MIS)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 (الزامي)</w:t>
            </w:r>
          </w:p>
          <w:p w:rsidR="00D54CB8" w:rsidRPr="006179B0" w:rsidRDefault="00D54CB8" w:rsidP="00D54CB8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امکان دسترسي آسان مديران و افراد ذيربط به اطلاعات مرتبط با منابع (فيزيکي، مالي، و انساني) سازمان از طريق سيستم اطلاعات مديريت 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(MIS)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  <w:p w:rsidR="00D54CB8" w:rsidRPr="006179B0" w:rsidRDefault="00D54CB8" w:rsidP="00D54CB8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استفاده بهينه از سيستم اطلاعات مديريت مؤسسه و پرهيز از درخواست گزارشهاي تکراري در سازمان (ترجيحي) </w:t>
            </w:r>
          </w:p>
          <w:p w:rsidR="00D54CB8" w:rsidRPr="006179B0" w:rsidRDefault="00D54CB8" w:rsidP="00D54CB8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6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امکان دسترسي آسان مديران و افراد ذيصلاح به گزارش عملکرد سازمان از طريق سيستم اطلاعات مديريت 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(MIS)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  <w:p w:rsidR="00D54CB8" w:rsidRPr="006179B0" w:rsidRDefault="00D54CB8" w:rsidP="00D54CB8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7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استفاده از 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(MIS)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براي افزايش سرعت و صحت فرآيندهاي سازمان (نظير صدور احکام، ارزشيابي، ...) (ترجيحي)</w:t>
            </w:r>
          </w:p>
          <w:p w:rsidR="00D54CB8" w:rsidRPr="006179B0" w:rsidRDefault="00D54CB8" w:rsidP="00D54CB8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امکان دسترسي مديران ارشد به مدارک و اسناد رسمي سازمان (نظير اساسنامه، مدارک تاسيس، اسناد مالکيت،</w:t>
            </w:r>
            <w:proofErr w:type="gramStart"/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..</w:t>
            </w:r>
            <w:proofErr w:type="gramEnd"/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  <w:p w:rsidR="007A6746" w:rsidRPr="00D54CB8" w:rsidRDefault="00D54CB8" w:rsidP="00D54CB8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9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8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امکان ارائه گزارشهاي متنوع براساس نياز مديريت از طريق 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(MIS)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</w:tc>
      </w:tr>
    </w:tbl>
    <w:p w:rsidR="007A6746" w:rsidRPr="00F60C53" w:rsidRDefault="007A6746" w:rsidP="007A674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7A6746" w:rsidRDefault="007A6746" w:rsidP="007A674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6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ind w:left="750"/>
        <w:rPr>
          <w:rFonts w:cs="B Lotus"/>
          <w:sz w:val="28"/>
          <w:szCs w:val="28"/>
          <w:rtl/>
          <w:lang w:bidi="fa-IR"/>
        </w:rPr>
      </w:pPr>
    </w:p>
    <w:p w:rsidR="00020F65" w:rsidRPr="00E16F6B" w:rsidRDefault="00020F65" w:rsidP="007A6746">
      <w:pPr>
        <w:ind w:left="75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ind w:left="720"/>
        <w:rPr>
          <w:rFonts w:cs="B Lotus"/>
          <w:sz w:val="28"/>
          <w:szCs w:val="28"/>
          <w:rtl/>
          <w:lang w:bidi="fa-IR"/>
        </w:rPr>
      </w:pPr>
    </w:p>
    <w:p w:rsidR="00D54CB8" w:rsidRDefault="00D54CB8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D54CB8" w:rsidRDefault="00D54CB8" w:rsidP="007A6746">
      <w:pPr>
        <w:ind w:left="720"/>
        <w:rPr>
          <w:rFonts w:cs="B Lotus"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6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7A6746" w:rsidRPr="00F21F98" w:rsidRDefault="007A6746" w:rsidP="007A6746">
      <w:pPr>
        <w:rPr>
          <w:rFonts w:cs="B Lotus"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6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59593D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6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6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6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6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Pr="00C17938" w:rsidRDefault="007A6746" w:rsidP="00C17938">
      <w:pPr>
        <w:pStyle w:val="ListParagraph"/>
        <w:numPr>
          <w:ilvl w:val="0"/>
          <w:numId w:val="17"/>
        </w:numPr>
        <w:rPr>
          <w:rFonts w:cs="B Titr"/>
          <w:b/>
          <w:bCs/>
          <w:rtl/>
          <w:lang w:bidi="fa-IR"/>
        </w:rPr>
      </w:pPr>
      <w:r w:rsidRPr="00C17938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7A674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C15B6E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C15B6E" w:rsidRPr="00DE2BB8" w:rsidRDefault="00C15B6E" w:rsidP="00C15B6E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C15B6E">
              <w:rPr>
                <w:rFonts w:cs="B Mitra"/>
                <w:b/>
                <w:bCs/>
                <w:szCs w:val="28"/>
              </w:rPr>
              <w:t>S</w:t>
            </w:r>
            <w:r w:rsidRPr="00C15B6E">
              <w:rPr>
                <w:rFonts w:cs="B Mitra"/>
                <w:b/>
                <w:bCs/>
                <w:szCs w:val="28"/>
                <w:vertAlign w:val="subscript"/>
              </w:rPr>
              <w:t>9</w:t>
            </w:r>
            <w:r w:rsidRPr="00C15B6E">
              <w:rPr>
                <w:rFonts w:cs="B Mitra"/>
                <w:b/>
                <w:bCs/>
                <w:szCs w:val="28"/>
              </w:rPr>
              <w:t>A</w:t>
            </w:r>
            <w:r w:rsidRPr="00C15B6E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C15B6E" w:rsidRPr="00C15B6E" w:rsidRDefault="00C15B6E" w:rsidP="00C15B6E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C15B6E">
              <w:rPr>
                <w:rFonts w:cs="B Mitra" w:hint="cs"/>
                <w:b w:val="0"/>
                <w:bCs w:val="0"/>
                <w:szCs w:val="28"/>
                <w:rtl/>
              </w:rPr>
              <w:t xml:space="preserve"> </w:t>
            </w:r>
            <w:r w:rsidR="00AC1CD5">
              <w:rPr>
                <w:rFonts w:cs="B Mitra"/>
                <w:b w:val="0"/>
                <w:bCs w:val="0"/>
                <w:szCs w:val="28"/>
                <w:rtl/>
              </w:rPr>
              <w:t xml:space="preserve">مناسب بودن فرايند تخصيص بودجه </w:t>
            </w:r>
            <w:r w:rsidRPr="00C15B6E">
              <w:rPr>
                <w:rFonts w:cs="B Mitra"/>
                <w:b w:val="0"/>
                <w:bCs w:val="0"/>
                <w:szCs w:val="28"/>
                <w:rtl/>
              </w:rPr>
              <w:t>در دانشگاه</w:t>
            </w:r>
          </w:p>
        </w:tc>
      </w:tr>
      <w:tr w:rsidR="007A674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7A6746" w:rsidRDefault="007A674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7A6746" w:rsidRPr="00F60C53" w:rsidRDefault="007A674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DB41AB" w:rsidRPr="006179B0" w:rsidRDefault="00DB41AB" w:rsidP="00DB41AB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9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sz w:val="28"/>
                <w:szCs w:val="28"/>
                <w:rtl/>
              </w:rPr>
              <w:t>وجود گزارشهاي ساليانه مبني بر هزين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ة</w:t>
            </w:r>
            <w:r w:rsidRPr="006179B0">
              <w:rPr>
                <w:rFonts w:cs="B Mitra"/>
                <w:sz w:val="28"/>
                <w:szCs w:val="28"/>
                <w:rtl/>
              </w:rPr>
              <w:t xml:space="preserve"> بودجه در قالب برنامه هاي مدون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 (الزامي)</w:t>
            </w:r>
          </w:p>
          <w:p w:rsidR="00DB41AB" w:rsidRPr="006179B0" w:rsidRDefault="00DB41AB" w:rsidP="00DB41AB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9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sz w:val="28"/>
                <w:szCs w:val="28"/>
                <w:rtl/>
              </w:rPr>
              <w:t>وجود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 </w:t>
            </w:r>
            <w:r w:rsidRPr="006179B0">
              <w:rPr>
                <w:rFonts w:cs="B Mitra"/>
                <w:sz w:val="28"/>
                <w:szCs w:val="28"/>
                <w:rtl/>
              </w:rPr>
              <w:t>گزارشهاي ادواري از نحوه تحقق درآمدهاي اختصاصي به تفكيك واحدهاي گوناگون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 (الزامي)</w:t>
            </w:r>
          </w:p>
          <w:p w:rsidR="00DB41AB" w:rsidRPr="006179B0" w:rsidRDefault="00DB41AB" w:rsidP="00DB41AB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9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sz w:val="28"/>
                <w:szCs w:val="28"/>
                <w:rtl/>
              </w:rPr>
              <w:t>تخصيص بودجه به واحدهاي گوناگون بر اساس شاخصهاي معين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 (الزامي)</w:t>
            </w:r>
          </w:p>
          <w:p w:rsidR="00DB41AB" w:rsidRPr="0076579A" w:rsidRDefault="00DB41AB" w:rsidP="00DB41AB">
            <w:pPr>
              <w:rPr>
                <w:rFonts w:cs="B Mitra"/>
                <w:sz w:val="28"/>
                <w:szCs w:val="28"/>
                <w:rtl/>
              </w:rPr>
            </w:pPr>
            <w:r w:rsidRPr="0076579A">
              <w:rPr>
                <w:rFonts w:cs="B Mitra"/>
                <w:sz w:val="28"/>
                <w:szCs w:val="28"/>
              </w:rPr>
              <w:t>I</w:t>
            </w:r>
            <w:r w:rsidRPr="0076579A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76579A">
              <w:rPr>
                <w:rFonts w:cs="B Mitra"/>
                <w:sz w:val="28"/>
                <w:szCs w:val="28"/>
              </w:rPr>
              <w:t>S</w:t>
            </w:r>
            <w:r w:rsidRPr="0076579A">
              <w:rPr>
                <w:rFonts w:cs="B Mitra"/>
                <w:sz w:val="28"/>
                <w:szCs w:val="28"/>
                <w:vertAlign w:val="subscript"/>
              </w:rPr>
              <w:t>9</w:t>
            </w:r>
            <w:r w:rsidRPr="0076579A">
              <w:rPr>
                <w:rFonts w:cs="B Mitra"/>
                <w:sz w:val="28"/>
                <w:szCs w:val="28"/>
              </w:rPr>
              <w:t>A</w:t>
            </w:r>
            <w:r w:rsidRPr="0076579A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76579A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76579A">
              <w:rPr>
                <w:rFonts w:cs="B Mitra"/>
                <w:sz w:val="28"/>
                <w:szCs w:val="28"/>
                <w:rtl/>
              </w:rPr>
              <w:t>اطلاع واحدهاي زير مجموعه مؤسسه از ميزان اعتبارات ساليانه</w:t>
            </w:r>
            <w:r w:rsidRPr="0076579A">
              <w:rPr>
                <w:rFonts w:cs="B Mitra" w:hint="cs"/>
                <w:sz w:val="28"/>
                <w:szCs w:val="28"/>
                <w:rtl/>
              </w:rPr>
              <w:t xml:space="preserve"> (الزامی)</w:t>
            </w:r>
          </w:p>
          <w:p w:rsidR="00DB41AB" w:rsidRPr="006179B0" w:rsidRDefault="00DB41AB" w:rsidP="00DB41AB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5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9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sz w:val="28"/>
                <w:szCs w:val="28"/>
                <w:rtl/>
              </w:rPr>
              <w:t>وجود گزارشهاي عملكرد كليه واحدها به تفكيك از نحوه هزينه بودجه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 (الزامي)</w:t>
            </w:r>
          </w:p>
          <w:p w:rsidR="007A6746" w:rsidRPr="00DB41AB" w:rsidRDefault="00DB41AB" w:rsidP="00DB41AB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6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9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color w:val="008080"/>
                <w:sz w:val="28"/>
                <w:szCs w:val="28"/>
                <w:rtl/>
              </w:rPr>
              <w:t>وجود برنامه هاي كوتاه مدت-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</w:t>
            </w:r>
            <w:r w:rsidRPr="006179B0">
              <w:rPr>
                <w:rFonts w:cs="B Mitra"/>
                <w:color w:val="008080"/>
                <w:sz w:val="28"/>
                <w:szCs w:val="28"/>
                <w:rtl/>
              </w:rPr>
              <w:t>ميان مدت و بلند مدت براي تأمين منابع مالي مؤسسه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</w:tc>
      </w:tr>
    </w:tbl>
    <w:p w:rsidR="007A6746" w:rsidRPr="00F60C53" w:rsidRDefault="007A6746" w:rsidP="007A674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7A6746" w:rsidRDefault="007A6746" w:rsidP="007A674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7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Pr="00E16F6B" w:rsidRDefault="007A6746" w:rsidP="007A6746">
      <w:pPr>
        <w:ind w:left="75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ind w:left="720"/>
        <w:rPr>
          <w:rFonts w:cs="B Lotus"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7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7A6746" w:rsidRPr="00F21F98" w:rsidRDefault="007A6746" w:rsidP="007A6746">
      <w:pPr>
        <w:rPr>
          <w:rFonts w:cs="B Lotus"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7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59593D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7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7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7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7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Pr="00C17938" w:rsidRDefault="007A6746" w:rsidP="00C17938">
      <w:pPr>
        <w:pStyle w:val="ListParagraph"/>
        <w:numPr>
          <w:ilvl w:val="0"/>
          <w:numId w:val="18"/>
        </w:numPr>
        <w:rPr>
          <w:rFonts w:cs="B Titr"/>
          <w:b/>
          <w:bCs/>
          <w:rtl/>
          <w:lang w:bidi="fa-IR"/>
        </w:rPr>
      </w:pPr>
      <w:r w:rsidRPr="00C17938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7A674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7A6746" w:rsidRPr="001001A8" w:rsidRDefault="007A674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5B6BA9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5B6BA9" w:rsidRPr="00DE2BB8" w:rsidRDefault="005B6BA9" w:rsidP="005B6BA9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5B6BA9">
              <w:rPr>
                <w:rFonts w:cs="B Mitra"/>
                <w:b/>
                <w:bCs/>
                <w:szCs w:val="28"/>
              </w:rPr>
              <w:t>S</w:t>
            </w:r>
            <w:r w:rsidRPr="005B6BA9">
              <w:rPr>
                <w:rFonts w:cs="B Mitra"/>
                <w:b/>
                <w:bCs/>
                <w:szCs w:val="28"/>
                <w:vertAlign w:val="subscript"/>
              </w:rPr>
              <w:t>10</w:t>
            </w:r>
            <w:r w:rsidRPr="005B6BA9">
              <w:rPr>
                <w:rFonts w:cs="B Mitra"/>
                <w:b/>
                <w:bCs/>
                <w:szCs w:val="28"/>
              </w:rPr>
              <w:t>A</w:t>
            </w:r>
            <w:r w:rsidRPr="005B6BA9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5B6BA9" w:rsidRPr="005B6BA9" w:rsidRDefault="005B6BA9" w:rsidP="005B6BA9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5B6BA9">
              <w:rPr>
                <w:rFonts w:cs="B Mitra" w:hint="cs"/>
                <w:b w:val="0"/>
                <w:bCs w:val="0"/>
                <w:szCs w:val="28"/>
                <w:rtl/>
              </w:rPr>
              <w:t xml:space="preserve"> وجود سياست تفويض اختيار در مؤسسه </w:t>
            </w:r>
          </w:p>
        </w:tc>
      </w:tr>
      <w:tr w:rsidR="007A674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7A6746" w:rsidRDefault="007A674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7A6746" w:rsidRPr="00F60C53" w:rsidRDefault="007A674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4D0EBC" w:rsidRPr="006179B0" w:rsidRDefault="004D0EBC" w:rsidP="004D0EBC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10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مدارک مبني بر انجام تفويض اختيار به کليه رده هاي سازماني ممکن (ترجيحي)</w:t>
            </w:r>
          </w:p>
          <w:p w:rsidR="004D0EBC" w:rsidRPr="006179B0" w:rsidRDefault="004D0EBC" w:rsidP="004D0EBC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10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برنامه مشخص براي تفويض اختيار در هر يک از حوزه هاي اداري مالي، پژوهشي، آموزشي، خدماتي (ترجيحي)</w:t>
            </w:r>
          </w:p>
          <w:p w:rsidR="007A6746" w:rsidRPr="004D0EBC" w:rsidRDefault="004D0EBC" w:rsidP="004D0EBC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10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مدارک نشان دهنده ارزشيابي نتايج تفويض اختيارات (ترجيحي)</w:t>
            </w:r>
          </w:p>
        </w:tc>
      </w:tr>
    </w:tbl>
    <w:p w:rsidR="007A6746" w:rsidRPr="00F60C53" w:rsidRDefault="007A6746" w:rsidP="007A674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7A6746" w:rsidRDefault="007A6746" w:rsidP="007A674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Pr="00E16F6B" w:rsidRDefault="007A6746" w:rsidP="007A6746">
      <w:pPr>
        <w:ind w:left="75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7A6746" w:rsidRPr="00DC062E" w:rsidRDefault="007A6746" w:rsidP="007A6746">
      <w:pPr>
        <w:ind w:left="-625"/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ind w:left="720"/>
        <w:rPr>
          <w:rFonts w:cs="B Lotus"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7A6746" w:rsidRPr="00F21F98" w:rsidRDefault="007A6746" w:rsidP="007A674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7A6746" w:rsidRPr="00F21F98" w:rsidRDefault="007A6746" w:rsidP="007A6746">
      <w:pPr>
        <w:rPr>
          <w:rFonts w:cs="B Lotus"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8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59593D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4D0EBC" w:rsidRDefault="004D0EBC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4D0EBC" w:rsidRDefault="004D0EBC" w:rsidP="007A674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8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Pr="00DC09D1" w:rsidRDefault="007A6746" w:rsidP="007A6746">
      <w:pPr>
        <w:rPr>
          <w:rFonts w:cs="B Titr"/>
          <w:b/>
          <w:bCs/>
          <w:sz w:val="28"/>
          <w:szCs w:val="28"/>
          <w:lang w:bidi="fa-IR"/>
        </w:rPr>
      </w:pPr>
    </w:p>
    <w:p w:rsidR="007A6746" w:rsidRDefault="007A6746" w:rsidP="007A674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8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Default="007A6746" w:rsidP="00C17938">
      <w:pPr>
        <w:pStyle w:val="ListParagraph"/>
        <w:numPr>
          <w:ilvl w:val="0"/>
          <w:numId w:val="18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Default="007A6746" w:rsidP="007A6746">
      <w:pPr>
        <w:rPr>
          <w:rFonts w:cs="B Titr"/>
          <w:b/>
          <w:bCs/>
          <w:rtl/>
          <w:lang w:bidi="fa-IR"/>
        </w:rPr>
      </w:pPr>
    </w:p>
    <w:p w:rsidR="007A6746" w:rsidRPr="00F60C53" w:rsidRDefault="007A6746" w:rsidP="007A6746">
      <w:pPr>
        <w:rPr>
          <w:rFonts w:cs="B Titr"/>
          <w:b/>
          <w:bCs/>
          <w:lang w:bidi="fa-IR"/>
        </w:rPr>
      </w:pPr>
    </w:p>
    <w:p w:rsidR="007A6746" w:rsidRPr="00F60C53" w:rsidRDefault="007A6746" w:rsidP="00C17938">
      <w:pPr>
        <w:pStyle w:val="ListParagraph"/>
        <w:numPr>
          <w:ilvl w:val="0"/>
          <w:numId w:val="1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7A6746" w:rsidRDefault="007A6746" w:rsidP="007A6746">
      <w:pPr>
        <w:ind w:left="360"/>
        <w:rPr>
          <w:rFonts w:cs="B Lotus"/>
          <w:sz w:val="28"/>
          <w:szCs w:val="28"/>
          <w:rtl/>
          <w:lang w:bidi="fa-IR"/>
        </w:rPr>
      </w:pPr>
    </w:p>
    <w:p w:rsidR="004D0EBC" w:rsidRDefault="004D0EBC" w:rsidP="00375E56">
      <w:pPr>
        <w:tabs>
          <w:tab w:val="center" w:pos="4153"/>
        </w:tabs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  <w:r w:rsidR="00375E56">
        <w:rPr>
          <w:rFonts w:cs="B Lotus"/>
          <w:sz w:val="28"/>
          <w:szCs w:val="28"/>
          <w:rtl/>
          <w:lang w:bidi="fa-IR"/>
        </w:rPr>
        <w:lastRenderedPageBreak/>
        <w:tab/>
      </w:r>
    </w:p>
    <w:p w:rsidR="00375E56" w:rsidRPr="00C17938" w:rsidRDefault="00375E56" w:rsidP="00C17938">
      <w:pPr>
        <w:pStyle w:val="ListParagraph"/>
        <w:numPr>
          <w:ilvl w:val="0"/>
          <w:numId w:val="19"/>
        </w:numPr>
        <w:rPr>
          <w:rFonts w:cs="B Titr"/>
          <w:b/>
          <w:bCs/>
          <w:rtl/>
          <w:lang w:bidi="fa-IR"/>
        </w:rPr>
      </w:pPr>
      <w:r w:rsidRPr="00C17938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375E5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375E56" w:rsidRPr="001001A8" w:rsidRDefault="00375E5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375E56" w:rsidRPr="001001A8" w:rsidRDefault="00375E5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2C2304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2C2304" w:rsidRPr="00DE2BB8" w:rsidRDefault="002C2304" w:rsidP="002C2304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2C2304">
              <w:rPr>
                <w:rFonts w:cs="B Mitra"/>
                <w:b/>
                <w:bCs/>
                <w:szCs w:val="28"/>
              </w:rPr>
              <w:t>S</w:t>
            </w:r>
            <w:r w:rsidRPr="002C2304">
              <w:rPr>
                <w:rFonts w:cs="B Mitra"/>
                <w:b/>
                <w:bCs/>
                <w:szCs w:val="28"/>
                <w:vertAlign w:val="subscript"/>
              </w:rPr>
              <w:t>11</w:t>
            </w:r>
            <w:r w:rsidRPr="002C2304">
              <w:rPr>
                <w:rFonts w:cs="B Mitra"/>
                <w:b/>
                <w:bCs/>
                <w:szCs w:val="28"/>
              </w:rPr>
              <w:t>A</w:t>
            </w:r>
            <w:r w:rsidRPr="002C2304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2C2304" w:rsidRPr="002C2304" w:rsidRDefault="002C2304" w:rsidP="002C2304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2C2304">
              <w:rPr>
                <w:rFonts w:cs="B Mitra" w:hint="cs"/>
                <w:b w:val="0"/>
                <w:bCs w:val="0"/>
                <w:szCs w:val="28"/>
                <w:rtl/>
              </w:rPr>
              <w:t xml:space="preserve"> آمادگي مؤسسه براي واگذاري وظايف به بخش غيردولتي و كاهش تصدي دولتي </w:t>
            </w:r>
          </w:p>
        </w:tc>
      </w:tr>
      <w:tr w:rsidR="00375E5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375E56" w:rsidRDefault="00375E5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375E56" w:rsidRPr="00F60C53" w:rsidRDefault="00375E5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4C6501" w:rsidRPr="006179B0" w:rsidRDefault="004C6501" w:rsidP="004C6501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برنامه هاي مشخص براي کاهش تصدي دولتي درمؤسسه (ترجيحي)</w:t>
            </w:r>
          </w:p>
          <w:p w:rsidR="004C6501" w:rsidRPr="006179B0" w:rsidRDefault="004C6501" w:rsidP="004C6501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کميته هاي تصميم گيري براي واگذاري وظايف به بخش غيردولتي (ترجيحي)</w:t>
            </w:r>
          </w:p>
          <w:p w:rsidR="004C6501" w:rsidRPr="006179B0" w:rsidRDefault="004C6501" w:rsidP="004C6501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مدارک مبني بر واگذاري وظايف به بخش غيردولتي (ترجيحي)</w:t>
            </w:r>
          </w:p>
          <w:p w:rsidR="00375E56" w:rsidRPr="004D0EBC" w:rsidRDefault="004C6501" w:rsidP="004C6501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color w:val="008080"/>
                <w:sz w:val="28"/>
                <w:szCs w:val="28"/>
                <w:rtl/>
              </w:rPr>
              <w:t>وجود مدارک نشاندهنده ارزشيابي نتايج حاصل از واگذاري وظايف به بخش غيردولتي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</w:tc>
      </w:tr>
    </w:tbl>
    <w:p w:rsidR="00375E56" w:rsidRPr="00F60C53" w:rsidRDefault="00375E56" w:rsidP="00375E5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375E56" w:rsidRDefault="00375E56" w:rsidP="00375E5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19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375E56" w:rsidRDefault="00375E56" w:rsidP="00375E5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375E56" w:rsidRPr="00DC062E" w:rsidRDefault="00375E56" w:rsidP="00375E56">
      <w:pPr>
        <w:ind w:left="-625"/>
        <w:rPr>
          <w:rFonts w:cs="B Titr"/>
          <w:b/>
          <w:bCs/>
          <w:rtl/>
          <w:lang w:bidi="fa-IR"/>
        </w:rPr>
      </w:pPr>
    </w:p>
    <w:p w:rsidR="00375E56" w:rsidRPr="00E16F6B" w:rsidRDefault="00375E56" w:rsidP="00375E56">
      <w:pPr>
        <w:ind w:left="75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375E56" w:rsidRPr="00DC062E" w:rsidRDefault="00375E56" w:rsidP="00375E56">
      <w:pPr>
        <w:ind w:left="-625"/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ind w:left="720"/>
        <w:rPr>
          <w:rFonts w:cs="B Lotus"/>
          <w:sz w:val="28"/>
          <w:szCs w:val="28"/>
          <w:rtl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19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375E56" w:rsidRPr="00F21F98" w:rsidRDefault="00375E56" w:rsidP="00375E56">
      <w:pPr>
        <w:rPr>
          <w:rFonts w:cs="B Lotus"/>
          <w:sz w:val="28"/>
          <w:szCs w:val="28"/>
          <w:rtl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19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59593D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19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19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Pr="00F60C53" w:rsidRDefault="00375E56" w:rsidP="00375E56">
      <w:pPr>
        <w:rPr>
          <w:rFonts w:cs="B Titr"/>
          <w:b/>
          <w:bCs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19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Pr="00F60C53" w:rsidRDefault="00375E56" w:rsidP="00375E56">
      <w:pPr>
        <w:rPr>
          <w:rFonts w:cs="B Titr"/>
          <w:b/>
          <w:bCs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19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375E56" w:rsidRPr="00C17938" w:rsidRDefault="00375E56" w:rsidP="00C17938">
      <w:pPr>
        <w:pStyle w:val="ListParagraph"/>
        <w:numPr>
          <w:ilvl w:val="0"/>
          <w:numId w:val="20"/>
        </w:numPr>
        <w:rPr>
          <w:rFonts w:cs="B Titr"/>
          <w:b/>
          <w:bCs/>
          <w:rtl/>
          <w:lang w:bidi="fa-IR"/>
        </w:rPr>
      </w:pPr>
      <w:r w:rsidRPr="00C17938">
        <w:rPr>
          <w:rFonts w:cs="B Titr" w:hint="cs"/>
          <w:b/>
          <w:bCs/>
          <w:rtl/>
          <w:lang w:bidi="fa-IR"/>
        </w:rPr>
        <w:lastRenderedPageBreak/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375E5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375E56" w:rsidRPr="001001A8" w:rsidRDefault="00375E5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375E56" w:rsidRPr="001001A8" w:rsidRDefault="00375E5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2B4332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2B4332" w:rsidRPr="00DE2BB8" w:rsidRDefault="002B4332" w:rsidP="002B4332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2B4332">
              <w:rPr>
                <w:rFonts w:cs="B Mitra"/>
                <w:b/>
                <w:bCs/>
                <w:szCs w:val="28"/>
              </w:rPr>
              <w:t>S</w:t>
            </w:r>
            <w:r w:rsidRPr="002B4332">
              <w:rPr>
                <w:rFonts w:cs="B Mitra"/>
                <w:b/>
                <w:bCs/>
                <w:szCs w:val="28"/>
                <w:vertAlign w:val="subscript"/>
              </w:rPr>
              <w:t>12</w:t>
            </w:r>
            <w:r w:rsidRPr="002B4332">
              <w:rPr>
                <w:rFonts w:cs="B Mitra"/>
                <w:b/>
                <w:bCs/>
                <w:szCs w:val="28"/>
              </w:rPr>
              <w:t>A</w:t>
            </w:r>
            <w:r w:rsidRPr="002B4332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2B4332" w:rsidRPr="002B4332" w:rsidRDefault="002B4332" w:rsidP="002B4332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>
              <w:rPr>
                <w:rFonts w:cs="B Mitra" w:hint="cs"/>
                <w:b w:val="0"/>
                <w:bCs w:val="0"/>
                <w:szCs w:val="28"/>
                <w:rtl/>
              </w:rPr>
              <w:t xml:space="preserve"> </w:t>
            </w:r>
            <w:r w:rsidRPr="002B4332">
              <w:rPr>
                <w:rFonts w:cs="B Mitra" w:hint="cs"/>
                <w:b w:val="0"/>
                <w:bCs w:val="0"/>
                <w:szCs w:val="28"/>
                <w:rtl/>
              </w:rPr>
              <w:t>رضايتمندي خدمت گيرندگان از دانشگاه</w:t>
            </w:r>
          </w:p>
        </w:tc>
      </w:tr>
      <w:tr w:rsidR="00375E5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375E56" w:rsidRDefault="00375E5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375E56" w:rsidRPr="00F60C53" w:rsidRDefault="00375E5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247F71" w:rsidRPr="006179B0" w:rsidRDefault="00247F71" w:rsidP="00247F71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12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وجود نظامي براي سنجش ميزان رضايتمندي کارکنان، اعضاي هيأت علمي، دانشجويان و مراجعان (الزامي)</w:t>
            </w:r>
          </w:p>
          <w:p w:rsidR="00375E56" w:rsidRPr="00247F71" w:rsidRDefault="00247F71" w:rsidP="00247F71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12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وجود گزارشهاي مستند در مورد بکارگيري نتايج نظرسنجي ها براي بهبود فرآيندها (الزامي)</w:t>
            </w:r>
          </w:p>
        </w:tc>
      </w:tr>
    </w:tbl>
    <w:p w:rsidR="00375E56" w:rsidRPr="00F60C53" w:rsidRDefault="00375E56" w:rsidP="00375E5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375E56" w:rsidRDefault="00375E56" w:rsidP="00375E5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2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375E56" w:rsidRDefault="00375E56" w:rsidP="00375E5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375E56" w:rsidRPr="00DC062E" w:rsidRDefault="00375E56" w:rsidP="00375E56">
      <w:pPr>
        <w:ind w:left="-625"/>
        <w:rPr>
          <w:rFonts w:cs="B Titr"/>
          <w:b/>
          <w:bCs/>
          <w:rtl/>
          <w:lang w:bidi="fa-IR"/>
        </w:rPr>
      </w:pPr>
    </w:p>
    <w:p w:rsidR="00375E56" w:rsidRPr="00E16F6B" w:rsidRDefault="00375E56" w:rsidP="00375E56">
      <w:pPr>
        <w:ind w:left="75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375E56" w:rsidRPr="00DC062E" w:rsidRDefault="00375E56" w:rsidP="00375E56">
      <w:pPr>
        <w:ind w:left="-625"/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ind w:left="720"/>
        <w:rPr>
          <w:rFonts w:cs="B Lotus"/>
          <w:sz w:val="28"/>
          <w:szCs w:val="28"/>
          <w:rtl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2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375E56" w:rsidRPr="00F21F98" w:rsidRDefault="00375E56" w:rsidP="00375E56">
      <w:pPr>
        <w:rPr>
          <w:rFonts w:cs="B Lotus"/>
          <w:sz w:val="28"/>
          <w:szCs w:val="28"/>
          <w:rtl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20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59593D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247F71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247F71" w:rsidRDefault="00247F71" w:rsidP="00247F71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247F71" w:rsidRDefault="00247F71" w:rsidP="00247F71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247F71" w:rsidRDefault="00247F71" w:rsidP="00247F71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20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20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Pr="00F60C53" w:rsidRDefault="00375E56" w:rsidP="00375E56">
      <w:pPr>
        <w:rPr>
          <w:rFonts w:cs="B Titr"/>
          <w:b/>
          <w:bCs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20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Pr="00F60C53" w:rsidRDefault="00375E56" w:rsidP="00375E56">
      <w:pPr>
        <w:rPr>
          <w:rFonts w:cs="B Titr"/>
          <w:b/>
          <w:bCs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2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375E56" w:rsidRPr="00C17938" w:rsidRDefault="00375E56" w:rsidP="00C17938">
      <w:pPr>
        <w:pStyle w:val="ListParagraph"/>
        <w:numPr>
          <w:ilvl w:val="0"/>
          <w:numId w:val="21"/>
        </w:numPr>
        <w:rPr>
          <w:rFonts w:cs="B Titr"/>
          <w:b/>
          <w:bCs/>
          <w:rtl/>
          <w:lang w:bidi="fa-IR"/>
        </w:rPr>
      </w:pPr>
      <w:bookmarkStart w:id="0" w:name="_GoBack"/>
      <w:bookmarkEnd w:id="0"/>
      <w:r w:rsidRPr="00C17938">
        <w:rPr>
          <w:rFonts w:cs="B Titr" w:hint="cs"/>
          <w:b/>
          <w:bCs/>
          <w:rtl/>
          <w:lang w:bidi="fa-IR"/>
        </w:rPr>
        <w:lastRenderedPageBreak/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375E56" w:rsidRPr="00DE2BB8" w:rsidTr="00F631AA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375E56" w:rsidRPr="001001A8" w:rsidRDefault="00375E56" w:rsidP="00F631AA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375E56" w:rsidRPr="001001A8" w:rsidRDefault="00375E56" w:rsidP="00F631AA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BE7B47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BE7B47" w:rsidRPr="00DE2BB8" w:rsidRDefault="00BE7B47" w:rsidP="00BE7B47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BE7B47">
              <w:rPr>
                <w:rFonts w:cs="B Mitra"/>
                <w:b/>
                <w:bCs/>
                <w:szCs w:val="28"/>
              </w:rPr>
              <w:t>S</w:t>
            </w:r>
            <w:r w:rsidRPr="00BE7B47">
              <w:rPr>
                <w:rFonts w:cs="B Mitra"/>
                <w:b/>
                <w:bCs/>
                <w:szCs w:val="28"/>
                <w:vertAlign w:val="subscript"/>
              </w:rPr>
              <w:t>13</w:t>
            </w:r>
            <w:r w:rsidRPr="00BE7B47">
              <w:rPr>
                <w:rFonts w:cs="B Mitra"/>
                <w:b/>
                <w:bCs/>
                <w:szCs w:val="28"/>
              </w:rPr>
              <w:t>A</w:t>
            </w:r>
            <w:r w:rsidRPr="00BE7B47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</w:p>
        </w:tc>
        <w:tc>
          <w:tcPr>
            <w:tcW w:w="7560" w:type="dxa"/>
            <w:shd w:val="clear" w:color="auto" w:fill="auto"/>
          </w:tcPr>
          <w:p w:rsidR="00BE7B47" w:rsidRPr="00BE7B47" w:rsidRDefault="00BE7B47" w:rsidP="00BE7B47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BE7B47">
              <w:rPr>
                <w:rFonts w:cs="B Mitra" w:hint="cs"/>
                <w:b w:val="0"/>
                <w:bCs w:val="0"/>
                <w:szCs w:val="28"/>
                <w:rtl/>
              </w:rPr>
              <w:t xml:space="preserve"> ميزان موفقيت مؤسسه در جهت جذب منابع غيردولتي (بنيادها، خيريه ها، افراد نيکوکار) </w:t>
            </w:r>
          </w:p>
        </w:tc>
      </w:tr>
      <w:tr w:rsidR="00375E56" w:rsidRPr="00DE2BB8" w:rsidTr="00F631AA">
        <w:trPr>
          <w:jc w:val="center"/>
        </w:trPr>
        <w:tc>
          <w:tcPr>
            <w:tcW w:w="1620" w:type="dxa"/>
            <w:shd w:val="clear" w:color="auto" w:fill="auto"/>
          </w:tcPr>
          <w:p w:rsidR="00375E56" w:rsidRDefault="00375E56" w:rsidP="00F631AA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375E56" w:rsidRPr="00F60C53" w:rsidRDefault="00375E56" w:rsidP="00F631AA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A967AD" w:rsidRPr="006179B0" w:rsidRDefault="00A967AD" w:rsidP="00A967AD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دفتر يا واحد مشخص براي جذب کمکهاي مردمي (ترجيحي)</w:t>
            </w:r>
          </w:p>
          <w:p w:rsidR="00A967AD" w:rsidRPr="006179B0" w:rsidRDefault="00A967AD" w:rsidP="00A967AD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- </w:t>
            </w:r>
            <w:r w:rsidRPr="006179B0">
              <w:rPr>
                <w:rFonts w:cs="B Mitra"/>
                <w:color w:val="008080"/>
                <w:sz w:val="28"/>
                <w:szCs w:val="28"/>
                <w:rtl/>
              </w:rPr>
              <w:t>روند رو به رشد نسبت بودجه جذب شده از منابع غيردولتي به بودجه عمومي مؤسسه در سال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  <w:p w:rsidR="00375E56" w:rsidRPr="004D0EBC" w:rsidRDefault="00A967AD" w:rsidP="00A967AD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برنامه براي جذب کمکهاي مردمي (ترجيحي)</w:t>
            </w:r>
          </w:p>
        </w:tc>
      </w:tr>
    </w:tbl>
    <w:p w:rsidR="00375E56" w:rsidRPr="00F60C53" w:rsidRDefault="00375E56" w:rsidP="00375E56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375E56" w:rsidRDefault="00375E56" w:rsidP="00375E5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2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375E56" w:rsidRDefault="00375E56" w:rsidP="00375E5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375E56" w:rsidRPr="00DC062E" w:rsidRDefault="00375E56" w:rsidP="00375E56">
      <w:pPr>
        <w:ind w:left="-625"/>
        <w:rPr>
          <w:rFonts w:cs="B Titr"/>
          <w:b/>
          <w:bCs/>
          <w:rtl/>
          <w:lang w:bidi="fa-IR"/>
        </w:rPr>
      </w:pPr>
    </w:p>
    <w:p w:rsidR="00375E56" w:rsidRPr="00E16F6B" w:rsidRDefault="00375E56" w:rsidP="00375E56">
      <w:pPr>
        <w:ind w:left="75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375E56" w:rsidRPr="00DC062E" w:rsidRDefault="00375E56" w:rsidP="00375E56">
      <w:pPr>
        <w:ind w:left="-625"/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ind w:left="720"/>
        <w:rPr>
          <w:rFonts w:cs="B Lotus"/>
          <w:sz w:val="28"/>
          <w:szCs w:val="28"/>
          <w:rtl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2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375E56" w:rsidRPr="00F21F98" w:rsidRDefault="00375E56" w:rsidP="00375E56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375E56" w:rsidRPr="00F21F98" w:rsidRDefault="00375E56" w:rsidP="00375E56">
      <w:pPr>
        <w:rPr>
          <w:rFonts w:cs="B Lotus"/>
          <w:sz w:val="28"/>
          <w:szCs w:val="28"/>
          <w:rtl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21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59593D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F3ACD" w:rsidRDefault="003F3ACD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F3ACD" w:rsidRDefault="003F3ACD" w:rsidP="00375E56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21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Pr="00DC09D1" w:rsidRDefault="00375E56" w:rsidP="00375E56">
      <w:pPr>
        <w:rPr>
          <w:rFonts w:cs="B Titr"/>
          <w:b/>
          <w:bCs/>
          <w:sz w:val="28"/>
          <w:szCs w:val="28"/>
          <w:lang w:bidi="fa-IR"/>
        </w:rPr>
      </w:pPr>
    </w:p>
    <w:p w:rsidR="00375E56" w:rsidRDefault="00375E56" w:rsidP="00375E5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21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Pr="00F60C53" w:rsidRDefault="00375E56" w:rsidP="00375E56">
      <w:pPr>
        <w:rPr>
          <w:rFonts w:cs="B Titr"/>
          <w:b/>
          <w:bCs/>
          <w:lang w:bidi="fa-IR"/>
        </w:rPr>
      </w:pPr>
    </w:p>
    <w:p w:rsidR="00375E56" w:rsidRDefault="00375E56" w:rsidP="00C17938">
      <w:pPr>
        <w:pStyle w:val="ListParagraph"/>
        <w:numPr>
          <w:ilvl w:val="0"/>
          <w:numId w:val="21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Default="00375E56" w:rsidP="00375E56">
      <w:pPr>
        <w:rPr>
          <w:rFonts w:cs="B Titr"/>
          <w:b/>
          <w:bCs/>
          <w:rtl/>
          <w:lang w:bidi="fa-IR"/>
        </w:rPr>
      </w:pPr>
    </w:p>
    <w:p w:rsidR="00375E56" w:rsidRPr="00F60C53" w:rsidRDefault="00375E56" w:rsidP="00375E56">
      <w:pPr>
        <w:rPr>
          <w:rFonts w:cs="B Titr"/>
          <w:b/>
          <w:bCs/>
          <w:lang w:bidi="fa-IR"/>
        </w:rPr>
      </w:pPr>
    </w:p>
    <w:p w:rsidR="00375E56" w:rsidRPr="00F60C53" w:rsidRDefault="00375E56" w:rsidP="00C17938">
      <w:pPr>
        <w:pStyle w:val="ListParagraph"/>
        <w:numPr>
          <w:ilvl w:val="0"/>
          <w:numId w:val="2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375E56">
      <w:pPr>
        <w:ind w:left="360"/>
        <w:rPr>
          <w:rFonts w:cs="B Lotus"/>
          <w:sz w:val="28"/>
          <w:szCs w:val="28"/>
          <w:rtl/>
          <w:lang w:bidi="fa-IR"/>
        </w:rPr>
      </w:pPr>
    </w:p>
    <w:p w:rsidR="00375E56" w:rsidRDefault="00375E56" w:rsidP="000F424F">
      <w:pPr>
        <w:bidi w:val="0"/>
        <w:rPr>
          <w:rFonts w:cs="B Lotus"/>
          <w:sz w:val="28"/>
          <w:szCs w:val="28"/>
          <w:rtl/>
          <w:lang w:bidi="fa-IR"/>
        </w:rPr>
      </w:pPr>
    </w:p>
    <w:sectPr w:rsidR="00375E56" w:rsidSect="005331A7">
      <w:pgSz w:w="11906" w:h="16838"/>
      <w:pgMar w:top="864" w:right="1800" w:bottom="864" w:left="1800" w:header="720" w:footer="72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609020205090404"/>
    <w:charset w:val="00"/>
    <w:family w:val="modern"/>
    <w:pitch w:val="fixed"/>
    <w:sig w:usb0="20000A87" w:usb1="00000000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Lotus">
    <w:altName w:val="Courier New"/>
    <w:panose1 w:val="00000400000000000000"/>
    <w:charset w:val="B2"/>
    <w:family w:val="auto"/>
    <w:pitch w:val="variable"/>
    <w:sig w:usb0="00002000" w:usb1="00000000" w:usb2="00000000" w:usb3="00000000" w:csb0="0000004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E1741"/>
    <w:multiLevelType w:val="hybridMultilevel"/>
    <w:tmpl w:val="BDB66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4B095E"/>
    <w:multiLevelType w:val="hybridMultilevel"/>
    <w:tmpl w:val="FDF68F5A"/>
    <w:lvl w:ilvl="0" w:tplc="B8B0C0AC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EB22FE"/>
    <w:multiLevelType w:val="hybridMultilevel"/>
    <w:tmpl w:val="392E1DFE"/>
    <w:lvl w:ilvl="0" w:tplc="FDDA36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6E2174"/>
    <w:multiLevelType w:val="hybridMultilevel"/>
    <w:tmpl w:val="CC741A40"/>
    <w:lvl w:ilvl="0" w:tplc="3E3C1884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4">
    <w:nsid w:val="17096F3C"/>
    <w:multiLevelType w:val="hybridMultilevel"/>
    <w:tmpl w:val="971C864E"/>
    <w:lvl w:ilvl="0" w:tplc="69D2FE26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5">
    <w:nsid w:val="1B1D4DC1"/>
    <w:multiLevelType w:val="hybridMultilevel"/>
    <w:tmpl w:val="994EE348"/>
    <w:lvl w:ilvl="0" w:tplc="5EC66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F91425B"/>
    <w:multiLevelType w:val="hybridMultilevel"/>
    <w:tmpl w:val="A328AF94"/>
    <w:lvl w:ilvl="0" w:tplc="5E208288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B Lot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5E7D77"/>
    <w:multiLevelType w:val="hybridMultilevel"/>
    <w:tmpl w:val="CF56BE48"/>
    <w:lvl w:ilvl="0" w:tplc="A6C44BA0">
      <w:start w:val="1"/>
      <w:numFmt w:val="decimal"/>
      <w:lvlText w:val="%1-"/>
      <w:lvlJc w:val="left"/>
      <w:pPr>
        <w:ind w:left="61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8">
    <w:nsid w:val="23081E91"/>
    <w:multiLevelType w:val="hybridMultilevel"/>
    <w:tmpl w:val="44B2F5D2"/>
    <w:lvl w:ilvl="0" w:tplc="5A8C306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9">
    <w:nsid w:val="299E3CD6"/>
    <w:multiLevelType w:val="hybridMultilevel"/>
    <w:tmpl w:val="2BBE7CD8"/>
    <w:lvl w:ilvl="0" w:tplc="7A7EC3A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DC7FAC"/>
    <w:multiLevelType w:val="hybridMultilevel"/>
    <w:tmpl w:val="5E24F780"/>
    <w:lvl w:ilvl="0" w:tplc="F0129CA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1">
    <w:nsid w:val="3856751F"/>
    <w:multiLevelType w:val="hybridMultilevel"/>
    <w:tmpl w:val="19B46E84"/>
    <w:lvl w:ilvl="0" w:tplc="10366C8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2">
    <w:nsid w:val="3E910BAB"/>
    <w:multiLevelType w:val="hybridMultilevel"/>
    <w:tmpl w:val="EC868F84"/>
    <w:lvl w:ilvl="0" w:tplc="172C6EB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3">
    <w:nsid w:val="4AD920CC"/>
    <w:multiLevelType w:val="hybridMultilevel"/>
    <w:tmpl w:val="7AFA6D74"/>
    <w:lvl w:ilvl="0" w:tplc="543CD54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DD1616"/>
    <w:multiLevelType w:val="hybridMultilevel"/>
    <w:tmpl w:val="80CEF002"/>
    <w:lvl w:ilvl="0" w:tplc="10366C8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5">
    <w:nsid w:val="58450C83"/>
    <w:multiLevelType w:val="hybridMultilevel"/>
    <w:tmpl w:val="771CCBCA"/>
    <w:lvl w:ilvl="0" w:tplc="0409000F">
      <w:start w:val="1"/>
      <w:numFmt w:val="decimal"/>
      <w:lvlText w:val="%1."/>
      <w:lvlJc w:val="left"/>
      <w:pPr>
        <w:ind w:left="-188" w:hanging="360"/>
      </w:p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6">
    <w:nsid w:val="58B26474"/>
    <w:multiLevelType w:val="hybridMultilevel"/>
    <w:tmpl w:val="37263460"/>
    <w:lvl w:ilvl="0" w:tplc="2F041CCC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7">
    <w:nsid w:val="61665057"/>
    <w:multiLevelType w:val="hybridMultilevel"/>
    <w:tmpl w:val="324E63F4"/>
    <w:lvl w:ilvl="0" w:tplc="F988598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B Mitra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3795477"/>
    <w:multiLevelType w:val="hybridMultilevel"/>
    <w:tmpl w:val="384ACD32"/>
    <w:lvl w:ilvl="0" w:tplc="F1EEEEE0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B3C2825"/>
    <w:multiLevelType w:val="hybridMultilevel"/>
    <w:tmpl w:val="74E265B4"/>
    <w:lvl w:ilvl="0" w:tplc="10366C8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A72064"/>
    <w:multiLevelType w:val="hybridMultilevel"/>
    <w:tmpl w:val="F9B0972E"/>
    <w:lvl w:ilvl="0" w:tplc="F114335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0"/>
  </w:num>
  <w:num w:numId="6">
    <w:abstractNumId w:val="7"/>
  </w:num>
  <w:num w:numId="7">
    <w:abstractNumId w:val="13"/>
  </w:num>
  <w:num w:numId="8">
    <w:abstractNumId w:val="15"/>
  </w:num>
  <w:num w:numId="9">
    <w:abstractNumId w:val="17"/>
  </w:num>
  <w:num w:numId="10">
    <w:abstractNumId w:val="18"/>
  </w:num>
  <w:num w:numId="11">
    <w:abstractNumId w:val="9"/>
  </w:num>
  <w:num w:numId="12">
    <w:abstractNumId w:val="19"/>
  </w:num>
  <w:num w:numId="13">
    <w:abstractNumId w:val="11"/>
  </w:num>
  <w:num w:numId="14">
    <w:abstractNumId w:val="8"/>
  </w:num>
  <w:num w:numId="15">
    <w:abstractNumId w:val="14"/>
  </w:num>
  <w:num w:numId="16">
    <w:abstractNumId w:val="20"/>
  </w:num>
  <w:num w:numId="17">
    <w:abstractNumId w:val="4"/>
  </w:num>
  <w:num w:numId="18">
    <w:abstractNumId w:val="3"/>
  </w:num>
  <w:num w:numId="19">
    <w:abstractNumId w:val="10"/>
  </w:num>
  <w:num w:numId="20">
    <w:abstractNumId w:val="16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CD6"/>
    <w:rsid w:val="00020F65"/>
    <w:rsid w:val="00027504"/>
    <w:rsid w:val="00042E37"/>
    <w:rsid w:val="000B0B25"/>
    <w:rsid w:val="000E74E6"/>
    <w:rsid w:val="000F424F"/>
    <w:rsid w:val="001001A8"/>
    <w:rsid w:val="001105DC"/>
    <w:rsid w:val="00127E3F"/>
    <w:rsid w:val="00135E83"/>
    <w:rsid w:val="00161955"/>
    <w:rsid w:val="001712ED"/>
    <w:rsid w:val="00171CE0"/>
    <w:rsid w:val="001D1B45"/>
    <w:rsid w:val="001E1000"/>
    <w:rsid w:val="001F14D8"/>
    <w:rsid w:val="001F41D1"/>
    <w:rsid w:val="0021485F"/>
    <w:rsid w:val="002312FC"/>
    <w:rsid w:val="00247F71"/>
    <w:rsid w:val="002B4332"/>
    <w:rsid w:val="002C2304"/>
    <w:rsid w:val="002E53A6"/>
    <w:rsid w:val="002F5F62"/>
    <w:rsid w:val="0030789F"/>
    <w:rsid w:val="00327C21"/>
    <w:rsid w:val="00364155"/>
    <w:rsid w:val="00375E56"/>
    <w:rsid w:val="003C389B"/>
    <w:rsid w:val="003F3ACD"/>
    <w:rsid w:val="004036B0"/>
    <w:rsid w:val="004538F4"/>
    <w:rsid w:val="004C6501"/>
    <w:rsid w:val="004D0EBC"/>
    <w:rsid w:val="0051586A"/>
    <w:rsid w:val="00517C8A"/>
    <w:rsid w:val="0052789A"/>
    <w:rsid w:val="005331A7"/>
    <w:rsid w:val="005369DF"/>
    <w:rsid w:val="0059593D"/>
    <w:rsid w:val="005A5A95"/>
    <w:rsid w:val="005B6BA9"/>
    <w:rsid w:val="005B786F"/>
    <w:rsid w:val="005D55FC"/>
    <w:rsid w:val="00615745"/>
    <w:rsid w:val="00693168"/>
    <w:rsid w:val="006C3FCE"/>
    <w:rsid w:val="006F0A95"/>
    <w:rsid w:val="006F1F4C"/>
    <w:rsid w:val="0075191A"/>
    <w:rsid w:val="007A6746"/>
    <w:rsid w:val="007F69D9"/>
    <w:rsid w:val="00846C96"/>
    <w:rsid w:val="008578DD"/>
    <w:rsid w:val="008D0289"/>
    <w:rsid w:val="008F0B80"/>
    <w:rsid w:val="008F67B6"/>
    <w:rsid w:val="009007DE"/>
    <w:rsid w:val="0092671F"/>
    <w:rsid w:val="00933289"/>
    <w:rsid w:val="00942693"/>
    <w:rsid w:val="00993235"/>
    <w:rsid w:val="009A5164"/>
    <w:rsid w:val="00A06F2D"/>
    <w:rsid w:val="00A2561A"/>
    <w:rsid w:val="00A967AD"/>
    <w:rsid w:val="00AA5B33"/>
    <w:rsid w:val="00AC1CD5"/>
    <w:rsid w:val="00AC55DD"/>
    <w:rsid w:val="00B36147"/>
    <w:rsid w:val="00BE7B47"/>
    <w:rsid w:val="00BF3148"/>
    <w:rsid w:val="00BF65F5"/>
    <w:rsid w:val="00C01B73"/>
    <w:rsid w:val="00C15B6E"/>
    <w:rsid w:val="00C17938"/>
    <w:rsid w:val="00CD06B9"/>
    <w:rsid w:val="00CF0CED"/>
    <w:rsid w:val="00CF6F75"/>
    <w:rsid w:val="00D50624"/>
    <w:rsid w:val="00D54CB8"/>
    <w:rsid w:val="00DB41AB"/>
    <w:rsid w:val="00DC062E"/>
    <w:rsid w:val="00DC09D1"/>
    <w:rsid w:val="00DE2BB8"/>
    <w:rsid w:val="00E16F6B"/>
    <w:rsid w:val="00E41BB9"/>
    <w:rsid w:val="00E77EAF"/>
    <w:rsid w:val="00E95573"/>
    <w:rsid w:val="00EC27F1"/>
    <w:rsid w:val="00EC7902"/>
    <w:rsid w:val="00F0658F"/>
    <w:rsid w:val="00F21F98"/>
    <w:rsid w:val="00F60C53"/>
    <w:rsid w:val="00F66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E2E104D-4713-4691-B0F3-D0CF92733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745"/>
    <w:pPr>
      <w:bidi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17C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8">
    <w:name w:val="Table Grid 8"/>
    <w:basedOn w:val="TableNormal"/>
    <w:rsid w:val="00BF3148"/>
    <w:pPr>
      <w:bidi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LightGrid-Accent11">
    <w:name w:val="Light Grid - Accent 11"/>
    <w:basedOn w:val="TableNormal"/>
    <w:uiPriority w:val="62"/>
    <w:rsid w:val="001F41D1"/>
    <w:rPr>
      <w:rFonts w:ascii="Calibri" w:eastAsia="Calibri" w:hAnsi="Calibri" w:cs="Arial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ListParagraph">
    <w:name w:val="List Paragraph"/>
    <w:basedOn w:val="Normal"/>
    <w:uiPriority w:val="34"/>
    <w:qFormat/>
    <w:rsid w:val="008D0289"/>
    <w:pPr>
      <w:ind w:left="720"/>
      <w:contextualSpacing/>
    </w:pPr>
  </w:style>
  <w:style w:type="paragraph" w:customStyle="1" w:styleId="StyleStyleStyle120ptAfter0">
    <w:name w:val="Style Style Style1 + 20 pt + After:  0&quot;"/>
    <w:basedOn w:val="Normal"/>
    <w:rsid w:val="006C3FCE"/>
    <w:pPr>
      <w:pBdr>
        <w:top w:val="double" w:sz="6" w:space="1" w:color="99CC00"/>
        <w:left w:val="double" w:sz="6" w:space="4" w:color="99CC00"/>
        <w:bottom w:val="double" w:sz="6" w:space="1" w:color="99CC00"/>
        <w:right w:val="double" w:sz="6" w:space="4" w:color="99CC00"/>
      </w:pBdr>
      <w:shd w:val="clear" w:color="auto" w:fill="FFCC99"/>
      <w:ind w:left="252" w:hanging="252"/>
      <w:jc w:val="lowKashida"/>
    </w:pPr>
    <w:rPr>
      <w:rFonts w:cs="B Titr"/>
      <w:b/>
      <w:bCs/>
      <w:sz w:val="28"/>
      <w:szCs w:val="40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208A73-D357-40A8-BD22-90E7AB944F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26</Pages>
  <Words>2463</Words>
  <Characters>14042</Characters>
  <Application>Microsoft Office Word</Application>
  <DocSecurity>0</DocSecurity>
  <Lines>117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بنام خدا</vt:lpstr>
    </vt:vector>
  </TitlesOfParts>
  <Company/>
  <LinksUpToDate>false</LinksUpToDate>
  <CharactersWithSpaces>16473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بنام خدا</dc:title>
  <dc:creator>tums</dc:creator>
  <cp:lastModifiedBy>user</cp:lastModifiedBy>
  <cp:revision>33</cp:revision>
  <dcterms:created xsi:type="dcterms:W3CDTF">2016-03-01T07:31:00Z</dcterms:created>
  <dcterms:modified xsi:type="dcterms:W3CDTF">2016-03-01T08:13:00Z</dcterms:modified>
</cp:coreProperties>
</file>